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589FC" w14:textId="197810FD" w:rsidR="00202609" w:rsidRPr="0042749B" w:rsidRDefault="00D135A3" w:rsidP="004648B7">
      <w:pPr>
        <w:jc w:val="center"/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Florida Linguistics Yearly Meeting 2018</w:t>
      </w:r>
    </w:p>
    <w:p w14:paraId="5FD56B09" w14:textId="22752BDC" w:rsidR="00D135A3" w:rsidRPr="0042749B" w:rsidRDefault="004648B7" w:rsidP="004648B7">
      <w:pPr>
        <w:jc w:val="center"/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Florida International University</w:t>
      </w:r>
    </w:p>
    <w:p w14:paraId="39984AAA" w14:textId="5A4AF5D0" w:rsidR="004648B7" w:rsidRPr="0042749B" w:rsidRDefault="004648B7" w:rsidP="004648B7">
      <w:pPr>
        <w:jc w:val="center"/>
        <w:rPr>
          <w:rFonts w:ascii="Times" w:eastAsia="Times New Roman" w:hAnsi="Times"/>
          <w:color w:val="000000"/>
          <w:sz w:val="20"/>
          <w:szCs w:val="20"/>
        </w:rPr>
      </w:pPr>
      <w:r w:rsidRPr="0042749B">
        <w:rPr>
          <w:rFonts w:ascii="Times" w:eastAsia="Times New Roman" w:hAnsi="Times"/>
          <w:color w:val="0F1D40"/>
          <w:sz w:val="20"/>
          <w:szCs w:val="20"/>
        </w:rPr>
        <w:t>SASC 100</w:t>
      </w:r>
    </w:p>
    <w:p w14:paraId="66D2D137" w14:textId="648841A3" w:rsidR="004648B7" w:rsidRPr="0042749B" w:rsidRDefault="004648B7" w:rsidP="004648B7">
      <w:pPr>
        <w:jc w:val="center"/>
        <w:rPr>
          <w:rFonts w:ascii="Times" w:eastAsia="Times New Roman" w:hAnsi="Times"/>
          <w:color w:val="000000"/>
          <w:sz w:val="20"/>
          <w:szCs w:val="20"/>
        </w:rPr>
      </w:pPr>
      <w:r w:rsidRPr="0042749B">
        <w:rPr>
          <w:rFonts w:ascii="Times" w:eastAsia="Times New Roman" w:hAnsi="Times"/>
          <w:color w:val="000000"/>
          <w:sz w:val="20"/>
          <w:szCs w:val="20"/>
        </w:rPr>
        <w:t>April 19-20, 2018</w:t>
      </w:r>
    </w:p>
    <w:p w14:paraId="40B1153B" w14:textId="77777777" w:rsidR="004648B7" w:rsidRPr="0042749B" w:rsidRDefault="004648B7" w:rsidP="00202609">
      <w:pPr>
        <w:rPr>
          <w:rFonts w:ascii="Times" w:hAnsi="Times"/>
          <w:color w:val="000000" w:themeColor="text1"/>
          <w:sz w:val="20"/>
          <w:szCs w:val="20"/>
        </w:rPr>
      </w:pPr>
    </w:p>
    <w:p w14:paraId="4445711F" w14:textId="77777777" w:rsidR="00F1352A" w:rsidRPr="0042749B" w:rsidRDefault="00F1352A" w:rsidP="00202609">
      <w:pPr>
        <w:rPr>
          <w:rFonts w:ascii="Times" w:hAnsi="Times"/>
          <w:color w:val="000000" w:themeColor="text1"/>
          <w:sz w:val="20"/>
          <w:szCs w:val="20"/>
        </w:rPr>
      </w:pPr>
    </w:p>
    <w:p w14:paraId="1ADC4C93" w14:textId="08C5001C" w:rsidR="008436B3" w:rsidRPr="0042749B" w:rsidRDefault="008436B3" w:rsidP="00202609">
      <w:pPr>
        <w:rPr>
          <w:rFonts w:ascii="Times" w:hAnsi="Times"/>
          <w:color w:val="000000" w:themeColor="text1"/>
          <w:sz w:val="20"/>
          <w:szCs w:val="20"/>
          <w:u w:val="single"/>
        </w:rPr>
      </w:pPr>
      <w:r w:rsidRPr="0042749B">
        <w:rPr>
          <w:rFonts w:ascii="Times" w:hAnsi="Times"/>
          <w:color w:val="000000" w:themeColor="text1"/>
          <w:sz w:val="20"/>
          <w:szCs w:val="20"/>
          <w:u w:val="single"/>
        </w:rPr>
        <w:t>Thursday</w:t>
      </w:r>
      <w:r w:rsidR="004648B7" w:rsidRPr="0042749B">
        <w:rPr>
          <w:rFonts w:ascii="Times" w:hAnsi="Times"/>
          <w:color w:val="000000" w:themeColor="text1"/>
          <w:sz w:val="20"/>
          <w:szCs w:val="20"/>
          <w:u w:val="single"/>
        </w:rPr>
        <w:t>, April 19</w:t>
      </w:r>
    </w:p>
    <w:p w14:paraId="1072620C" w14:textId="77777777" w:rsidR="008436B3" w:rsidRPr="0042749B" w:rsidRDefault="008436B3" w:rsidP="00202609">
      <w:pPr>
        <w:rPr>
          <w:rFonts w:ascii="Times" w:hAnsi="Times"/>
          <w:color w:val="000000" w:themeColor="text1"/>
          <w:sz w:val="20"/>
          <w:szCs w:val="20"/>
        </w:rPr>
      </w:pPr>
    </w:p>
    <w:p w14:paraId="0F99823F" w14:textId="25C06268" w:rsidR="008436B3" w:rsidRPr="0042749B" w:rsidRDefault="008436B3" w:rsidP="00202609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1:00 pm – Opening Remarks</w:t>
      </w:r>
    </w:p>
    <w:p w14:paraId="29EB37FF" w14:textId="77777777" w:rsidR="006A1201" w:rsidRPr="0042749B" w:rsidRDefault="006A1201" w:rsidP="00202609">
      <w:pPr>
        <w:rPr>
          <w:rFonts w:ascii="Times" w:hAnsi="Times"/>
          <w:strike/>
          <w:color w:val="000000" w:themeColor="text1"/>
          <w:sz w:val="20"/>
          <w:szCs w:val="20"/>
        </w:rPr>
      </w:pPr>
    </w:p>
    <w:p w14:paraId="4975F818" w14:textId="7BBAE0FF" w:rsidR="00C41CFA" w:rsidRPr="0042749B" w:rsidRDefault="00C41CFA" w:rsidP="00202609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1:15 pm – 1:45 pm</w:t>
      </w:r>
    </w:p>
    <w:p w14:paraId="2165FBC8" w14:textId="13DB3030" w:rsidR="004035E2" w:rsidRPr="0042749B" w:rsidRDefault="004035E2" w:rsidP="004035E2">
      <w:pPr>
        <w:rPr>
          <w:rFonts w:ascii="Times" w:hAnsi="Times"/>
          <w:color w:val="222222"/>
          <w:sz w:val="20"/>
          <w:szCs w:val="20"/>
        </w:rPr>
      </w:pPr>
      <w:r w:rsidRPr="0042749B">
        <w:rPr>
          <w:rFonts w:ascii="Times" w:hAnsi="Times"/>
          <w:color w:val="222222"/>
          <w:sz w:val="20"/>
          <w:szCs w:val="20"/>
        </w:rPr>
        <w:t xml:space="preserve">James </w:t>
      </w:r>
      <w:proofErr w:type="spellStart"/>
      <w:r w:rsidRPr="0042749B">
        <w:rPr>
          <w:rFonts w:ascii="Times" w:hAnsi="Times"/>
          <w:color w:val="222222"/>
          <w:sz w:val="20"/>
          <w:szCs w:val="20"/>
        </w:rPr>
        <w:t>Essegbey</w:t>
      </w:r>
      <w:proofErr w:type="spellEnd"/>
      <w:r w:rsidRPr="0042749B">
        <w:rPr>
          <w:rFonts w:ascii="Times" w:hAnsi="Times"/>
          <w:color w:val="222222"/>
          <w:sz w:val="20"/>
          <w:szCs w:val="20"/>
        </w:rPr>
        <w:t xml:space="preserve"> and </w:t>
      </w:r>
      <w:proofErr w:type="spellStart"/>
      <w:r w:rsidRPr="0042749B">
        <w:rPr>
          <w:rFonts w:ascii="Times" w:hAnsi="Times"/>
          <w:color w:val="222222"/>
          <w:sz w:val="20"/>
          <w:szCs w:val="20"/>
        </w:rPr>
        <w:t>Galia</w:t>
      </w:r>
      <w:proofErr w:type="spellEnd"/>
      <w:r w:rsidRPr="0042749B">
        <w:rPr>
          <w:rFonts w:ascii="Times" w:hAnsi="Times"/>
          <w:color w:val="222222"/>
          <w:sz w:val="20"/>
          <w:szCs w:val="20"/>
        </w:rPr>
        <w:t xml:space="preserve"> </w:t>
      </w:r>
      <w:proofErr w:type="spellStart"/>
      <w:r w:rsidRPr="0042749B">
        <w:rPr>
          <w:rFonts w:ascii="Times" w:hAnsi="Times"/>
          <w:color w:val="222222"/>
          <w:sz w:val="20"/>
          <w:szCs w:val="20"/>
        </w:rPr>
        <w:t>Hatav</w:t>
      </w:r>
      <w:proofErr w:type="spellEnd"/>
    </w:p>
    <w:p w14:paraId="5AD45EE1" w14:textId="2048B57B" w:rsidR="004648B7" w:rsidRPr="0042749B" w:rsidRDefault="004648B7" w:rsidP="004035E2">
      <w:pPr>
        <w:rPr>
          <w:rFonts w:ascii="Times" w:hAnsi="Times"/>
          <w:i/>
          <w:color w:val="222222"/>
          <w:sz w:val="20"/>
          <w:szCs w:val="20"/>
        </w:rPr>
      </w:pPr>
      <w:r w:rsidRPr="0042749B">
        <w:rPr>
          <w:rFonts w:ascii="Times" w:hAnsi="Times"/>
          <w:i/>
          <w:color w:val="222222"/>
          <w:sz w:val="20"/>
          <w:szCs w:val="20"/>
        </w:rPr>
        <w:t>University of Florida</w:t>
      </w:r>
    </w:p>
    <w:p w14:paraId="6078E373" w14:textId="77777777" w:rsidR="004035E2" w:rsidRPr="0042749B" w:rsidRDefault="004035E2" w:rsidP="004035E2">
      <w:pPr>
        <w:rPr>
          <w:rFonts w:ascii="Times" w:eastAsia="Times New Roman" w:hAnsi="Times"/>
          <w:sz w:val="20"/>
          <w:szCs w:val="20"/>
        </w:rPr>
      </w:pPr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Towards a unified account for</w:t>
      </w:r>
      <w:r w:rsidRPr="0042749B">
        <w:rPr>
          <w:rStyle w:val="apple-converted-space"/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 </w:t>
      </w:r>
      <w:proofErr w:type="spellStart"/>
      <w:r w:rsidRPr="0042749B">
        <w:rPr>
          <w:rStyle w:val="Emphasis"/>
          <w:rFonts w:ascii="Times" w:eastAsia="Times New Roman" w:hAnsi="Times"/>
          <w:color w:val="000000" w:themeColor="text1"/>
          <w:sz w:val="20"/>
          <w:szCs w:val="20"/>
        </w:rPr>
        <w:t>na</w:t>
      </w:r>
      <w:proofErr w:type="spellEnd"/>
      <w:r w:rsidRPr="0042749B">
        <w:rPr>
          <w:rStyle w:val="apple-converted-space"/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 </w:t>
      </w:r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in Akan</w:t>
      </w:r>
    </w:p>
    <w:p w14:paraId="5BF75FC4" w14:textId="77777777" w:rsidR="004035E2" w:rsidRPr="0042749B" w:rsidRDefault="004035E2" w:rsidP="00202609">
      <w:pPr>
        <w:rPr>
          <w:rFonts w:ascii="Times" w:hAnsi="Times"/>
          <w:color w:val="000000" w:themeColor="text1"/>
          <w:sz w:val="20"/>
          <w:szCs w:val="20"/>
        </w:rPr>
      </w:pPr>
    </w:p>
    <w:p w14:paraId="7D2FB0BA" w14:textId="16E747A5" w:rsidR="00202609" w:rsidRPr="0042749B" w:rsidRDefault="0061106A" w:rsidP="00202609">
      <w:pPr>
        <w:rPr>
          <w:rFonts w:ascii="Times" w:hAnsi="Times"/>
          <w:color w:val="FF0000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1:45</w:t>
      </w:r>
      <w:r w:rsidR="004648B7" w:rsidRPr="0042749B">
        <w:rPr>
          <w:rFonts w:ascii="Times" w:hAnsi="Times"/>
          <w:color w:val="000000" w:themeColor="text1"/>
          <w:sz w:val="20"/>
          <w:szCs w:val="20"/>
        </w:rPr>
        <w:t xml:space="preserve"> pm</w:t>
      </w:r>
      <w:r w:rsidRPr="0042749B">
        <w:rPr>
          <w:rFonts w:ascii="Times" w:hAnsi="Times"/>
          <w:color w:val="000000" w:themeColor="text1"/>
          <w:sz w:val="20"/>
          <w:szCs w:val="20"/>
        </w:rPr>
        <w:t xml:space="preserve"> – 2:15</w:t>
      </w:r>
      <w:r w:rsidR="004648B7" w:rsidRPr="0042749B">
        <w:rPr>
          <w:rFonts w:ascii="Times" w:hAnsi="Times"/>
          <w:color w:val="000000" w:themeColor="text1"/>
          <w:sz w:val="20"/>
          <w:szCs w:val="20"/>
        </w:rPr>
        <w:t xml:space="preserve"> pm</w:t>
      </w:r>
    </w:p>
    <w:p w14:paraId="299BD984" w14:textId="2066FE10" w:rsidR="00202609" w:rsidRPr="0042749B" w:rsidRDefault="00202609" w:rsidP="00202609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Min Kang</w:t>
      </w:r>
    </w:p>
    <w:p w14:paraId="2A2D5F24" w14:textId="29A7ABD1" w:rsidR="004648B7" w:rsidRPr="0042749B" w:rsidRDefault="004648B7" w:rsidP="00202609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University of Minnesota</w:t>
      </w:r>
    </w:p>
    <w:p w14:paraId="40ACB5CB" w14:textId="77777777" w:rsidR="00202609" w:rsidRPr="0042749B" w:rsidRDefault="00202609" w:rsidP="00202609">
      <w:pPr>
        <w:rPr>
          <w:rFonts w:ascii="Times" w:hAnsi="Times"/>
          <w:color w:val="00B050"/>
          <w:sz w:val="20"/>
          <w:szCs w:val="20"/>
        </w:rPr>
      </w:pPr>
      <w:r w:rsidRPr="0042749B">
        <w:rPr>
          <w:rFonts w:ascii="Times" w:eastAsia="Times New Roman" w:hAnsi="Times" w:cs="Arial"/>
          <w:color w:val="222222"/>
          <w:sz w:val="20"/>
          <w:szCs w:val="20"/>
        </w:rPr>
        <w:t>Upper Sorbian Possessive Adjective Construction</w:t>
      </w:r>
      <w:r w:rsidRPr="0042749B">
        <w:rPr>
          <w:rFonts w:ascii="Times" w:hAnsi="Times"/>
          <w:color w:val="00B050"/>
          <w:sz w:val="20"/>
          <w:szCs w:val="20"/>
        </w:rPr>
        <w:t xml:space="preserve"> </w:t>
      </w:r>
    </w:p>
    <w:p w14:paraId="327B3CC5" w14:textId="77777777" w:rsidR="0061106A" w:rsidRPr="0042749B" w:rsidRDefault="0061106A" w:rsidP="00202609">
      <w:pPr>
        <w:rPr>
          <w:rFonts w:ascii="Times" w:hAnsi="Times"/>
          <w:color w:val="FF0000"/>
          <w:sz w:val="20"/>
          <w:szCs w:val="20"/>
        </w:rPr>
      </w:pPr>
    </w:p>
    <w:p w14:paraId="3CD71AB2" w14:textId="38D6FEB3" w:rsidR="0061106A" w:rsidRPr="0042749B" w:rsidRDefault="00701378" w:rsidP="00202609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 xml:space="preserve">2:15 </w:t>
      </w:r>
      <w:r w:rsidR="004648B7" w:rsidRPr="0042749B">
        <w:rPr>
          <w:rFonts w:ascii="Times" w:hAnsi="Times"/>
          <w:color w:val="000000" w:themeColor="text1"/>
          <w:sz w:val="20"/>
          <w:szCs w:val="20"/>
        </w:rPr>
        <w:t xml:space="preserve">pm </w:t>
      </w:r>
      <w:r w:rsidRPr="0042749B">
        <w:rPr>
          <w:rFonts w:ascii="Times" w:hAnsi="Times"/>
          <w:color w:val="000000" w:themeColor="text1"/>
          <w:sz w:val="20"/>
          <w:szCs w:val="20"/>
        </w:rPr>
        <w:t>– 2:4</w:t>
      </w:r>
      <w:r w:rsidR="0061106A" w:rsidRPr="0042749B">
        <w:rPr>
          <w:rFonts w:ascii="Times" w:hAnsi="Times"/>
          <w:color w:val="000000" w:themeColor="text1"/>
          <w:sz w:val="20"/>
          <w:szCs w:val="20"/>
        </w:rPr>
        <w:t>5</w:t>
      </w:r>
      <w:r w:rsidR="004648B7" w:rsidRPr="0042749B">
        <w:rPr>
          <w:rFonts w:ascii="Times" w:hAnsi="Times"/>
          <w:color w:val="000000" w:themeColor="text1"/>
          <w:sz w:val="20"/>
          <w:szCs w:val="20"/>
        </w:rPr>
        <w:t xml:space="preserve"> pm</w:t>
      </w:r>
    </w:p>
    <w:p w14:paraId="770AB5F4" w14:textId="2AF5F62A" w:rsidR="00202609" w:rsidRPr="0042749B" w:rsidRDefault="00202609" w:rsidP="00202609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Bruna Karla Pereira</w:t>
      </w:r>
    </w:p>
    <w:p w14:paraId="663BEC2C" w14:textId="59AA9279" w:rsidR="004648B7" w:rsidRPr="0042749B" w:rsidRDefault="004648B7" w:rsidP="00202609">
      <w:pPr>
        <w:rPr>
          <w:rFonts w:ascii="Times" w:hAnsi="Times"/>
          <w:i/>
          <w:color w:val="000000" w:themeColor="text1"/>
          <w:sz w:val="20"/>
          <w:szCs w:val="20"/>
        </w:rPr>
      </w:pPr>
      <w:proofErr w:type="spellStart"/>
      <w:r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>Universidade</w:t>
      </w:r>
      <w:proofErr w:type="spellEnd"/>
      <w:r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 xml:space="preserve"> Federal </w:t>
      </w:r>
      <w:proofErr w:type="gramStart"/>
      <w:r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>dos</w:t>
      </w:r>
      <w:proofErr w:type="gramEnd"/>
      <w:r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 xml:space="preserve"> Vales do Jequitinhonha e </w:t>
      </w:r>
      <w:proofErr w:type="spellStart"/>
      <w:r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>Mucuri</w:t>
      </w:r>
      <w:proofErr w:type="spellEnd"/>
      <w:r w:rsidR="005A3073"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>, Brazil</w:t>
      </w:r>
    </w:p>
    <w:p w14:paraId="5337EDBF" w14:textId="02553307" w:rsidR="00334BC2" w:rsidRPr="0042749B" w:rsidRDefault="00DA5572" w:rsidP="00334BC2">
      <w:pPr>
        <w:rPr>
          <w:rFonts w:ascii="Times" w:eastAsia="Times New Roman" w:hAnsi="Times"/>
          <w:sz w:val="20"/>
          <w:szCs w:val="20"/>
        </w:rPr>
      </w:pPr>
      <w:r w:rsidRPr="0042749B">
        <w:rPr>
          <w:rFonts w:ascii="Times" w:eastAsia="Times New Roman" w:hAnsi="Times"/>
          <w:iCs/>
          <w:color w:val="000000"/>
          <w:sz w:val="20"/>
          <w:szCs w:val="20"/>
        </w:rPr>
        <w:t xml:space="preserve">Inflection of </w:t>
      </w:r>
      <w:proofErr w:type="spellStart"/>
      <w:r w:rsidRPr="0042749B">
        <w:rPr>
          <w:rFonts w:ascii="Times" w:eastAsia="Times New Roman" w:hAnsi="Times"/>
          <w:i/>
          <w:iCs/>
          <w:color w:val="000000"/>
          <w:sz w:val="20"/>
          <w:szCs w:val="20"/>
        </w:rPr>
        <w:t>cada</w:t>
      </w:r>
      <w:proofErr w:type="spellEnd"/>
      <w:r w:rsidR="00334BC2" w:rsidRPr="0042749B">
        <w:rPr>
          <w:rFonts w:ascii="Times" w:eastAsia="Times New Roman" w:hAnsi="Times"/>
          <w:iCs/>
          <w:color w:val="000000"/>
          <w:sz w:val="20"/>
          <w:szCs w:val="20"/>
        </w:rPr>
        <w:t xml:space="preserve"> in Brazilian Portuguese: evidence for silent nouns</w:t>
      </w:r>
    </w:p>
    <w:p w14:paraId="1C24207E" w14:textId="77777777" w:rsidR="008F7D7A" w:rsidRPr="0042749B" w:rsidRDefault="008F7D7A" w:rsidP="008F7D7A">
      <w:pPr>
        <w:rPr>
          <w:rFonts w:ascii="Times" w:hAnsi="Times"/>
          <w:color w:val="FF0000"/>
          <w:sz w:val="20"/>
          <w:szCs w:val="20"/>
        </w:rPr>
      </w:pPr>
    </w:p>
    <w:p w14:paraId="30FF3A32" w14:textId="7B070B54" w:rsidR="008F7D7A" w:rsidRPr="0042749B" w:rsidRDefault="00A34B64" w:rsidP="008F7D7A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2:4</w:t>
      </w:r>
      <w:r w:rsidR="008F7D7A" w:rsidRPr="0042749B">
        <w:rPr>
          <w:rFonts w:ascii="Times" w:hAnsi="Times"/>
          <w:i/>
          <w:color w:val="000000" w:themeColor="text1"/>
          <w:sz w:val="20"/>
          <w:szCs w:val="20"/>
        </w:rPr>
        <w:t xml:space="preserve">5 – </w:t>
      </w:r>
      <w:r w:rsidRPr="0042749B">
        <w:rPr>
          <w:rFonts w:ascii="Times" w:hAnsi="Times"/>
          <w:i/>
          <w:color w:val="000000" w:themeColor="text1"/>
          <w:sz w:val="20"/>
          <w:szCs w:val="20"/>
        </w:rPr>
        <w:t>3</w:t>
      </w:r>
      <w:r w:rsidR="008F7D7A" w:rsidRPr="0042749B">
        <w:rPr>
          <w:rFonts w:ascii="Times" w:hAnsi="Times"/>
          <w:i/>
          <w:color w:val="000000" w:themeColor="text1"/>
          <w:sz w:val="20"/>
          <w:szCs w:val="20"/>
        </w:rPr>
        <w:t>:45 Poster Session and Break</w:t>
      </w:r>
    </w:p>
    <w:p w14:paraId="00704D02" w14:textId="77777777" w:rsidR="00D859F8" w:rsidRPr="0042749B" w:rsidRDefault="00D859F8" w:rsidP="008F7D7A">
      <w:pPr>
        <w:rPr>
          <w:rFonts w:ascii="Times" w:hAnsi="Times"/>
          <w:color w:val="FF0000"/>
          <w:sz w:val="20"/>
          <w:szCs w:val="20"/>
        </w:rPr>
      </w:pPr>
    </w:p>
    <w:p w14:paraId="4C930E4D" w14:textId="1807BE20" w:rsidR="008F7D7A" w:rsidRPr="0042749B" w:rsidRDefault="00A34B64" w:rsidP="008F7D7A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3:4</w:t>
      </w:r>
      <w:r w:rsidR="00D859F8" w:rsidRPr="0042749B">
        <w:rPr>
          <w:rFonts w:ascii="Times" w:hAnsi="Times"/>
          <w:color w:val="000000" w:themeColor="text1"/>
          <w:sz w:val="20"/>
          <w:szCs w:val="20"/>
        </w:rPr>
        <w:t>5</w:t>
      </w:r>
      <w:r w:rsidR="004648B7" w:rsidRPr="0042749B">
        <w:rPr>
          <w:rFonts w:ascii="Times" w:hAnsi="Times"/>
          <w:color w:val="000000" w:themeColor="text1"/>
          <w:sz w:val="20"/>
          <w:szCs w:val="20"/>
        </w:rPr>
        <w:t xml:space="preserve"> pm </w:t>
      </w:r>
      <w:r w:rsidR="00D859F8" w:rsidRPr="0042749B">
        <w:rPr>
          <w:rFonts w:ascii="Times" w:hAnsi="Times"/>
          <w:color w:val="000000" w:themeColor="text1"/>
          <w:sz w:val="20"/>
          <w:szCs w:val="20"/>
        </w:rPr>
        <w:t>-</w:t>
      </w:r>
      <w:r w:rsidR="004648B7" w:rsidRPr="0042749B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D859F8" w:rsidRPr="0042749B">
        <w:rPr>
          <w:rFonts w:ascii="Times" w:hAnsi="Times"/>
          <w:color w:val="000000" w:themeColor="text1"/>
          <w:sz w:val="20"/>
          <w:szCs w:val="20"/>
        </w:rPr>
        <w:t>4:1</w:t>
      </w:r>
      <w:r w:rsidR="008F7D7A" w:rsidRPr="0042749B">
        <w:rPr>
          <w:rFonts w:ascii="Times" w:hAnsi="Times"/>
          <w:color w:val="000000" w:themeColor="text1"/>
          <w:sz w:val="20"/>
          <w:szCs w:val="20"/>
        </w:rPr>
        <w:t>5 pm</w:t>
      </w:r>
    </w:p>
    <w:p w14:paraId="31C77C29" w14:textId="77777777" w:rsidR="00BE7063" w:rsidRPr="0042749B" w:rsidRDefault="00BE7063" w:rsidP="00BE7063">
      <w:pPr>
        <w:rPr>
          <w:rFonts w:ascii="Times" w:hAnsi="Times"/>
          <w:color w:val="000000" w:themeColor="text1"/>
          <w:sz w:val="20"/>
          <w:szCs w:val="20"/>
        </w:rPr>
      </w:pPr>
      <w:proofErr w:type="spellStart"/>
      <w:r w:rsidRPr="0042749B">
        <w:rPr>
          <w:rFonts w:ascii="Times" w:hAnsi="Times"/>
          <w:color w:val="000000" w:themeColor="text1"/>
          <w:sz w:val="20"/>
          <w:szCs w:val="20"/>
        </w:rPr>
        <w:t>Mihoko</w:t>
      </w:r>
      <w:proofErr w:type="spellEnd"/>
      <w:r w:rsidRPr="0042749B">
        <w:rPr>
          <w:rFonts w:ascii="Times" w:hAnsi="Times"/>
          <w:color w:val="000000" w:themeColor="text1"/>
          <w:sz w:val="20"/>
          <w:szCs w:val="20"/>
        </w:rPr>
        <w:t xml:space="preserve"> Wheeler</w:t>
      </w:r>
    </w:p>
    <w:p w14:paraId="4CF2ED23" w14:textId="373363AC" w:rsidR="00BE7063" w:rsidRPr="0042749B" w:rsidRDefault="00BE7063" w:rsidP="00BE7063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 xml:space="preserve">University of Florida </w:t>
      </w:r>
    </w:p>
    <w:p w14:paraId="1E80330E" w14:textId="77777777" w:rsidR="00BE7063" w:rsidRPr="0042749B" w:rsidRDefault="00BE7063" w:rsidP="00BE7063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eastAsia="Times New Roman" w:hAnsi="Times"/>
          <w:i/>
          <w:color w:val="000000" w:themeColor="text1"/>
          <w:sz w:val="20"/>
          <w:szCs w:val="20"/>
        </w:rPr>
        <w:t>University of Central Florida </w:t>
      </w:r>
    </w:p>
    <w:p w14:paraId="359CC5B1" w14:textId="4443A25B" w:rsidR="008F7D7A" w:rsidRPr="0042749B" w:rsidRDefault="008F7D7A" w:rsidP="008F7D7A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An Examination of Negative Sentences in Japanese:</w:t>
      </w:r>
    </w:p>
    <w:p w14:paraId="5A58E094" w14:textId="77777777" w:rsidR="008F7D7A" w:rsidRPr="0042749B" w:rsidRDefault="008F7D7A" w:rsidP="008F7D7A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Features of Japanese Adverbial Negative Polarity Items</w:t>
      </w:r>
    </w:p>
    <w:p w14:paraId="3F1DC95A" w14:textId="77777777" w:rsidR="008F7D7A" w:rsidRPr="0042749B" w:rsidRDefault="008F7D7A" w:rsidP="008F7D7A">
      <w:pPr>
        <w:rPr>
          <w:rFonts w:ascii="Times" w:hAnsi="Times"/>
          <w:color w:val="FF0000"/>
          <w:sz w:val="20"/>
          <w:szCs w:val="20"/>
        </w:rPr>
      </w:pPr>
    </w:p>
    <w:p w14:paraId="74C26AD1" w14:textId="00317069" w:rsidR="008F7D7A" w:rsidRPr="0042749B" w:rsidRDefault="0037281A" w:rsidP="008F7D7A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 xml:space="preserve">4:15 </w:t>
      </w:r>
      <w:r w:rsidR="005C5DB0" w:rsidRPr="0042749B">
        <w:rPr>
          <w:rFonts w:ascii="Times" w:hAnsi="Times"/>
          <w:color w:val="000000" w:themeColor="text1"/>
          <w:sz w:val="20"/>
          <w:szCs w:val="20"/>
        </w:rPr>
        <w:t xml:space="preserve">pm </w:t>
      </w:r>
      <w:r w:rsidRPr="0042749B">
        <w:rPr>
          <w:rFonts w:ascii="Times" w:hAnsi="Times"/>
          <w:color w:val="000000" w:themeColor="text1"/>
          <w:sz w:val="20"/>
          <w:szCs w:val="20"/>
        </w:rPr>
        <w:t>– 4:45</w:t>
      </w:r>
      <w:r w:rsidR="008F7D7A" w:rsidRPr="0042749B">
        <w:rPr>
          <w:rFonts w:ascii="Times" w:hAnsi="Times"/>
          <w:color w:val="000000" w:themeColor="text1"/>
          <w:sz w:val="20"/>
          <w:szCs w:val="20"/>
        </w:rPr>
        <w:t xml:space="preserve"> pm</w:t>
      </w:r>
    </w:p>
    <w:p w14:paraId="3BC2C551" w14:textId="03B210B7" w:rsidR="002B3BC5" w:rsidRPr="0042749B" w:rsidRDefault="002B3BC5" w:rsidP="002B3BC5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Manabu Mizuguchi</w:t>
      </w:r>
    </w:p>
    <w:p w14:paraId="73F5272B" w14:textId="7FC2003F" w:rsidR="005C5DB0" w:rsidRPr="0042749B" w:rsidRDefault="005C5DB0" w:rsidP="002B3BC5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eastAsia="Times New Roman" w:hAnsi="Times" w:cs="Arial"/>
          <w:i/>
          <w:color w:val="000000" w:themeColor="text1"/>
          <w:sz w:val="20"/>
          <w:szCs w:val="20"/>
        </w:rPr>
        <w:t>Toyo University</w:t>
      </w:r>
      <w:r w:rsidR="005A3073" w:rsidRPr="0042749B">
        <w:rPr>
          <w:rFonts w:ascii="Times" w:eastAsia="Times New Roman" w:hAnsi="Times" w:cs="Arial"/>
          <w:i/>
          <w:color w:val="000000" w:themeColor="text1"/>
          <w:sz w:val="20"/>
          <w:szCs w:val="20"/>
        </w:rPr>
        <w:t>, Japan</w:t>
      </w:r>
    </w:p>
    <w:p w14:paraId="3A188007" w14:textId="77777777" w:rsidR="002B3BC5" w:rsidRPr="0042749B" w:rsidRDefault="002B3BC5" w:rsidP="002B3BC5">
      <w:pPr>
        <w:rPr>
          <w:rFonts w:ascii="Times" w:eastAsia="Times New Roman" w:hAnsi="Times" w:cs="Arial"/>
          <w:color w:val="000000" w:themeColor="text1"/>
          <w:sz w:val="20"/>
          <w:szCs w:val="20"/>
        </w:rPr>
      </w:pPr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>Subject Extraction and Clause Size</w:t>
      </w:r>
    </w:p>
    <w:p w14:paraId="3E577225" w14:textId="77777777" w:rsidR="002B3BC5" w:rsidRPr="0042749B" w:rsidRDefault="002B3BC5" w:rsidP="008F7D7A">
      <w:pPr>
        <w:rPr>
          <w:rFonts w:ascii="Times" w:hAnsi="Times"/>
          <w:color w:val="FF0000"/>
          <w:sz w:val="20"/>
          <w:szCs w:val="20"/>
        </w:rPr>
      </w:pPr>
    </w:p>
    <w:p w14:paraId="5927F6BE" w14:textId="0B3D6FBD" w:rsidR="008F7D7A" w:rsidRPr="0042749B" w:rsidRDefault="0037281A" w:rsidP="008F7D7A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4:45</w:t>
      </w:r>
      <w:r w:rsidR="005C5DB0" w:rsidRPr="0042749B">
        <w:rPr>
          <w:rFonts w:ascii="Times" w:hAnsi="Times"/>
          <w:i/>
          <w:color w:val="000000" w:themeColor="text1"/>
          <w:sz w:val="20"/>
          <w:szCs w:val="20"/>
        </w:rPr>
        <w:t xml:space="preserve"> pm</w:t>
      </w:r>
      <w:r w:rsidR="008F7D7A" w:rsidRPr="0042749B">
        <w:rPr>
          <w:rFonts w:ascii="Times" w:hAnsi="Times"/>
          <w:i/>
          <w:color w:val="000000" w:themeColor="text1"/>
          <w:sz w:val="20"/>
          <w:szCs w:val="20"/>
        </w:rPr>
        <w:t xml:space="preserve"> – 5:</w:t>
      </w:r>
      <w:r w:rsidRPr="0042749B">
        <w:rPr>
          <w:rFonts w:ascii="Times" w:hAnsi="Times"/>
          <w:i/>
          <w:color w:val="000000" w:themeColor="text1"/>
          <w:sz w:val="20"/>
          <w:szCs w:val="20"/>
        </w:rPr>
        <w:t>00</w:t>
      </w:r>
      <w:r w:rsidR="005C5DB0" w:rsidRPr="0042749B">
        <w:rPr>
          <w:rFonts w:ascii="Times" w:hAnsi="Times"/>
          <w:i/>
          <w:color w:val="000000" w:themeColor="text1"/>
          <w:sz w:val="20"/>
          <w:szCs w:val="20"/>
        </w:rPr>
        <w:t xml:space="preserve"> pm</w:t>
      </w:r>
      <w:r w:rsidR="008F7D7A" w:rsidRPr="0042749B">
        <w:rPr>
          <w:rFonts w:ascii="Times" w:hAnsi="Times"/>
          <w:i/>
          <w:color w:val="000000" w:themeColor="text1"/>
          <w:sz w:val="20"/>
          <w:szCs w:val="20"/>
        </w:rPr>
        <w:t xml:space="preserve"> – Break</w:t>
      </w:r>
    </w:p>
    <w:p w14:paraId="6D31B2A9" w14:textId="77777777" w:rsidR="008F7D7A" w:rsidRPr="0042749B" w:rsidRDefault="008F7D7A" w:rsidP="008F7D7A">
      <w:pPr>
        <w:rPr>
          <w:rFonts w:ascii="Times" w:hAnsi="Times"/>
          <w:color w:val="FF0000"/>
          <w:sz w:val="20"/>
          <w:szCs w:val="20"/>
        </w:rPr>
      </w:pPr>
    </w:p>
    <w:p w14:paraId="269FDCDB" w14:textId="15C6A3E5" w:rsidR="008F7D7A" w:rsidRPr="0042749B" w:rsidRDefault="00F909C0" w:rsidP="008F7D7A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5:0</w:t>
      </w:r>
      <w:r w:rsidR="0037281A" w:rsidRPr="0042749B">
        <w:rPr>
          <w:rFonts w:ascii="Times" w:hAnsi="Times"/>
          <w:color w:val="000000" w:themeColor="text1"/>
          <w:sz w:val="20"/>
          <w:szCs w:val="20"/>
        </w:rPr>
        <w:t xml:space="preserve">0 </w:t>
      </w:r>
      <w:r w:rsidR="00BE7063" w:rsidRPr="0042749B">
        <w:rPr>
          <w:rFonts w:ascii="Times" w:hAnsi="Times"/>
          <w:color w:val="000000" w:themeColor="text1"/>
          <w:sz w:val="20"/>
          <w:szCs w:val="20"/>
        </w:rPr>
        <w:t xml:space="preserve">pm </w:t>
      </w:r>
      <w:r w:rsidR="0037281A" w:rsidRPr="0042749B">
        <w:rPr>
          <w:rFonts w:ascii="Times" w:hAnsi="Times"/>
          <w:color w:val="000000" w:themeColor="text1"/>
          <w:sz w:val="20"/>
          <w:szCs w:val="20"/>
        </w:rPr>
        <w:t>– 6:00 pm</w:t>
      </w:r>
      <w:r w:rsidR="008F7D7A" w:rsidRPr="0042749B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35031F55" w14:textId="1448F86F" w:rsidR="00A10C15" w:rsidRPr="0042749B" w:rsidRDefault="008F7D7A" w:rsidP="00A10C15">
      <w:pPr>
        <w:rPr>
          <w:rFonts w:ascii="Times" w:eastAsia="Times New Roman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Guest Speaker</w:t>
      </w:r>
      <w:r w:rsidR="00BE7063" w:rsidRPr="0042749B">
        <w:rPr>
          <w:rFonts w:ascii="Times" w:hAnsi="Times"/>
          <w:color w:val="000000" w:themeColor="text1"/>
          <w:sz w:val="20"/>
          <w:szCs w:val="20"/>
        </w:rPr>
        <w:t xml:space="preserve">: </w:t>
      </w:r>
      <w:r w:rsidR="00A10C15" w:rsidRPr="0042749B">
        <w:rPr>
          <w:rFonts w:ascii="Times" w:hAnsi="Times"/>
          <w:color w:val="000000" w:themeColor="text1"/>
          <w:sz w:val="20"/>
          <w:szCs w:val="20"/>
        </w:rPr>
        <w:t>D</w:t>
      </w:r>
      <w:r w:rsidR="00F909C0" w:rsidRPr="0042749B">
        <w:rPr>
          <w:rFonts w:ascii="Times" w:hAnsi="Times"/>
          <w:color w:val="000000" w:themeColor="text1"/>
          <w:sz w:val="20"/>
          <w:szCs w:val="20"/>
        </w:rPr>
        <w:t xml:space="preserve">r. Robert </w:t>
      </w:r>
      <w:proofErr w:type="spellStart"/>
      <w:r w:rsidR="00F909C0" w:rsidRPr="0042749B">
        <w:rPr>
          <w:rFonts w:ascii="Times" w:hAnsi="Times"/>
          <w:color w:val="000000" w:themeColor="text1"/>
          <w:sz w:val="20"/>
          <w:szCs w:val="20"/>
        </w:rPr>
        <w:t>Fiorentino</w:t>
      </w:r>
      <w:proofErr w:type="spellEnd"/>
      <w:r w:rsidR="00F909C0" w:rsidRPr="0042749B">
        <w:rPr>
          <w:rFonts w:ascii="Times" w:hAnsi="Times"/>
          <w:color w:val="000000" w:themeColor="text1"/>
          <w:sz w:val="20"/>
          <w:szCs w:val="20"/>
        </w:rPr>
        <w:t xml:space="preserve"> </w:t>
      </w:r>
    </w:p>
    <w:p w14:paraId="5DE880EB" w14:textId="1118AC7F" w:rsidR="008F7D7A" w:rsidRPr="0042749B" w:rsidRDefault="00A10C15" w:rsidP="008F7D7A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University of Kansas</w:t>
      </w:r>
    </w:p>
    <w:p w14:paraId="26012A73" w14:textId="15C641BD" w:rsidR="00664C25" w:rsidRPr="0042749B" w:rsidRDefault="00664C25" w:rsidP="00664C25">
      <w:pPr>
        <w:rPr>
          <w:rFonts w:ascii="Times" w:eastAsia="Times New Roman" w:hAnsi="Times"/>
          <w:sz w:val="20"/>
          <w:szCs w:val="20"/>
        </w:rPr>
      </w:pPr>
      <w:r w:rsidRPr="0042749B">
        <w:rPr>
          <w:rFonts w:ascii="Times" w:eastAsia="Times New Roman" w:hAnsi="Times"/>
          <w:color w:val="000000"/>
          <w:sz w:val="20"/>
          <w:szCs w:val="20"/>
          <w:shd w:val="clear" w:color="auto" w:fill="FFFFFF"/>
        </w:rPr>
        <w:t>"Morphemes matter: Examining the neurocognitive processing of morphologically complex words"</w:t>
      </w:r>
    </w:p>
    <w:p w14:paraId="5A5F86A5" w14:textId="77777777" w:rsidR="00664C25" w:rsidRPr="0042749B" w:rsidRDefault="00664C25" w:rsidP="008F7D7A">
      <w:pPr>
        <w:rPr>
          <w:rFonts w:ascii="Times" w:hAnsi="Times"/>
          <w:i/>
          <w:color w:val="000000" w:themeColor="text1"/>
          <w:sz w:val="20"/>
          <w:szCs w:val="20"/>
        </w:rPr>
      </w:pPr>
    </w:p>
    <w:p w14:paraId="565789D1" w14:textId="77777777" w:rsidR="00790411" w:rsidRPr="0042749B" w:rsidRDefault="00790411" w:rsidP="008F7D7A">
      <w:pPr>
        <w:rPr>
          <w:rFonts w:ascii="Times" w:hAnsi="Times"/>
          <w:color w:val="FF0000"/>
          <w:sz w:val="20"/>
          <w:szCs w:val="20"/>
        </w:rPr>
      </w:pPr>
    </w:p>
    <w:p w14:paraId="2D06C364" w14:textId="77777777" w:rsidR="00790411" w:rsidRPr="0042749B" w:rsidRDefault="00790411" w:rsidP="008F7D7A">
      <w:pPr>
        <w:rPr>
          <w:rFonts w:ascii="Times" w:hAnsi="Times"/>
          <w:color w:val="FF0000"/>
          <w:sz w:val="20"/>
          <w:szCs w:val="20"/>
        </w:rPr>
      </w:pPr>
    </w:p>
    <w:p w14:paraId="50423AF2" w14:textId="529E5B1A" w:rsidR="00043881" w:rsidRPr="0042749B" w:rsidRDefault="00F909C0" w:rsidP="0057763A">
      <w:pPr>
        <w:rPr>
          <w:rFonts w:ascii="Times" w:hAnsi="Times"/>
          <w:color w:val="000000" w:themeColor="text1"/>
          <w:sz w:val="20"/>
          <w:szCs w:val="20"/>
          <w:u w:val="single"/>
        </w:rPr>
      </w:pPr>
      <w:r w:rsidRPr="0042749B">
        <w:rPr>
          <w:rFonts w:ascii="Times" w:hAnsi="Times"/>
          <w:color w:val="000000" w:themeColor="text1"/>
          <w:sz w:val="20"/>
          <w:szCs w:val="20"/>
          <w:u w:val="single"/>
        </w:rPr>
        <w:t>Friday, April 20</w:t>
      </w:r>
    </w:p>
    <w:p w14:paraId="1A8CD254" w14:textId="77777777" w:rsidR="00F909C0" w:rsidRPr="0042749B" w:rsidRDefault="00F909C0" w:rsidP="0057763A">
      <w:pPr>
        <w:rPr>
          <w:rFonts w:ascii="Times" w:hAnsi="Times"/>
          <w:color w:val="000000" w:themeColor="text1"/>
          <w:sz w:val="20"/>
          <w:szCs w:val="20"/>
        </w:rPr>
      </w:pPr>
    </w:p>
    <w:p w14:paraId="06D06553" w14:textId="53388B87" w:rsidR="00596639" w:rsidRPr="0042749B" w:rsidRDefault="00D75D44" w:rsidP="0057763A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10:00 am – 10:30 am</w:t>
      </w:r>
    </w:p>
    <w:p w14:paraId="36F2AC27" w14:textId="77777777" w:rsidR="001835B5" w:rsidRPr="0042749B" w:rsidRDefault="001835B5" w:rsidP="001835B5">
      <w:pPr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FFFFF"/>
        </w:rPr>
      </w:pPr>
      <w:r w:rsidRPr="0042749B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FFFFF"/>
        </w:rPr>
        <w:t>Adriana Ojeda</w:t>
      </w:r>
    </w:p>
    <w:p w14:paraId="16C3192E" w14:textId="77777777" w:rsidR="001835B5" w:rsidRPr="0042749B" w:rsidRDefault="001835B5" w:rsidP="001835B5">
      <w:pPr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</w:pPr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Ana de Prada</w:t>
      </w:r>
      <w:r w:rsidRPr="0042749B">
        <w:rPr>
          <w:rStyle w:val="apple-converted-space"/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 </w:t>
      </w:r>
      <w:r w:rsidRPr="0042749B">
        <w:rPr>
          <w:rFonts w:ascii="Times" w:eastAsia="Times New Roman" w:hAnsi="Times"/>
          <w:color w:val="000000" w:themeColor="text1"/>
          <w:sz w:val="20"/>
          <w:szCs w:val="20"/>
          <w:lang w:val="es-CR"/>
        </w:rPr>
        <w:t>Pérez</w:t>
      </w:r>
      <w:r w:rsidRPr="0042749B">
        <w:rPr>
          <w:rStyle w:val="apple-converted-space"/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 </w:t>
      </w:r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55A9B85A" w14:textId="77777777" w:rsidR="001835B5" w:rsidRPr="0042749B" w:rsidRDefault="001835B5" w:rsidP="001835B5">
      <w:pPr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Ratree</w:t>
      </w:r>
      <w:proofErr w:type="spellEnd"/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 xml:space="preserve"> Wayland</w:t>
      </w:r>
    </w:p>
    <w:p w14:paraId="6B1228D6" w14:textId="77777777" w:rsidR="001835B5" w:rsidRPr="0042749B" w:rsidRDefault="001835B5" w:rsidP="001835B5">
      <w:pPr>
        <w:rPr>
          <w:rFonts w:ascii="Times" w:eastAsia="Times New Roman" w:hAnsi="Times"/>
          <w:i/>
          <w:color w:val="000000" w:themeColor="text1"/>
          <w:sz w:val="20"/>
          <w:szCs w:val="20"/>
          <w:shd w:val="clear" w:color="auto" w:fill="FFFFFF"/>
        </w:rPr>
      </w:pPr>
      <w:r w:rsidRPr="0042749B">
        <w:rPr>
          <w:rFonts w:ascii="Times" w:eastAsia="Times New Roman" w:hAnsi="Times"/>
          <w:i/>
          <w:color w:val="000000" w:themeColor="text1"/>
          <w:sz w:val="20"/>
          <w:szCs w:val="20"/>
          <w:shd w:val="clear" w:color="auto" w:fill="FFFFFF"/>
        </w:rPr>
        <w:t xml:space="preserve">University of Florida </w:t>
      </w:r>
    </w:p>
    <w:p w14:paraId="32B59945" w14:textId="77777777" w:rsidR="001835B5" w:rsidRPr="0042749B" w:rsidRDefault="001835B5" w:rsidP="001835B5">
      <w:pPr>
        <w:rPr>
          <w:rFonts w:ascii="Times" w:eastAsia="Times New Roman" w:hAnsi="Times"/>
          <w:bCs/>
          <w:color w:val="000000" w:themeColor="text1"/>
          <w:sz w:val="20"/>
          <w:szCs w:val="20"/>
        </w:rPr>
      </w:pPr>
      <w:r w:rsidRPr="0042749B">
        <w:rPr>
          <w:rFonts w:ascii="Times" w:eastAsia="Times New Roman" w:hAnsi="Times"/>
          <w:bCs/>
          <w:color w:val="000000" w:themeColor="text1"/>
          <w:sz w:val="20"/>
          <w:szCs w:val="20"/>
        </w:rPr>
        <w:t>Heritage Speakers and their Language Use: A Phonetic Approach to Code-Switching</w:t>
      </w:r>
    </w:p>
    <w:p w14:paraId="3B4D936F" w14:textId="7DF9245E" w:rsidR="00D75D44" w:rsidRPr="0042749B" w:rsidRDefault="00D75D44" w:rsidP="0057763A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lastRenderedPageBreak/>
        <w:t>10:</w:t>
      </w:r>
      <w:r w:rsidR="004A0C43" w:rsidRPr="0042749B">
        <w:rPr>
          <w:rFonts w:ascii="Times" w:hAnsi="Times"/>
          <w:color w:val="000000" w:themeColor="text1"/>
          <w:sz w:val="20"/>
          <w:szCs w:val="20"/>
        </w:rPr>
        <w:t xml:space="preserve">30 </w:t>
      </w:r>
      <w:r w:rsidR="00F909C0" w:rsidRPr="0042749B">
        <w:rPr>
          <w:rFonts w:ascii="Times" w:hAnsi="Times"/>
          <w:color w:val="000000" w:themeColor="text1"/>
          <w:sz w:val="20"/>
          <w:szCs w:val="20"/>
        </w:rPr>
        <w:t xml:space="preserve">am </w:t>
      </w:r>
      <w:r w:rsidR="004A0C43" w:rsidRPr="0042749B">
        <w:rPr>
          <w:rFonts w:ascii="Times" w:hAnsi="Times"/>
          <w:color w:val="000000" w:themeColor="text1"/>
          <w:sz w:val="20"/>
          <w:szCs w:val="20"/>
        </w:rPr>
        <w:t>– 11:00 am</w:t>
      </w:r>
    </w:p>
    <w:p w14:paraId="4AECCED8" w14:textId="77777777" w:rsidR="00FB4520" w:rsidRPr="0042749B" w:rsidRDefault="00FB4520" w:rsidP="00FB4520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 xml:space="preserve">Naomi </w:t>
      </w:r>
      <w:proofErr w:type="spellStart"/>
      <w:r w:rsidRPr="0042749B">
        <w:rPr>
          <w:rFonts w:ascii="Times" w:hAnsi="Times"/>
          <w:color w:val="000000" w:themeColor="text1"/>
          <w:sz w:val="20"/>
          <w:szCs w:val="20"/>
        </w:rPr>
        <w:t>Enzinna</w:t>
      </w:r>
      <w:proofErr w:type="spellEnd"/>
    </w:p>
    <w:p w14:paraId="6B157A4B" w14:textId="509EB73C" w:rsidR="00FB4520" w:rsidRPr="0042749B" w:rsidRDefault="00FB4520" w:rsidP="00FB4520">
      <w:pPr>
        <w:rPr>
          <w:rFonts w:ascii="Times" w:eastAsia="Times New Roman" w:hAnsi="Times" w:cs="Arial"/>
          <w:i/>
          <w:color w:val="000000"/>
          <w:sz w:val="20"/>
          <w:szCs w:val="20"/>
        </w:rPr>
      </w:pPr>
      <w:r w:rsidRPr="0042749B">
        <w:rPr>
          <w:rFonts w:ascii="Times" w:eastAsia="Times New Roman" w:hAnsi="Times" w:cs="Arial"/>
          <w:i/>
          <w:color w:val="000000"/>
          <w:sz w:val="20"/>
          <w:szCs w:val="20"/>
        </w:rPr>
        <w:t>Cornell University</w:t>
      </w:r>
    </w:p>
    <w:p w14:paraId="1BE8E4D0" w14:textId="73E8510F" w:rsidR="00FB4520" w:rsidRPr="0042749B" w:rsidRDefault="00FB4520" w:rsidP="00FB4520">
      <w:pPr>
        <w:rPr>
          <w:rFonts w:ascii="Times" w:eastAsia="Times New Roman" w:hAnsi="Times" w:cs="Arial"/>
          <w:color w:val="222222"/>
          <w:sz w:val="20"/>
          <w:szCs w:val="20"/>
        </w:rPr>
      </w:pPr>
      <w:r w:rsidRPr="0042749B">
        <w:rPr>
          <w:rFonts w:ascii="Times" w:eastAsia="Times New Roman" w:hAnsi="Times" w:cs="Arial"/>
          <w:color w:val="222222"/>
          <w:sz w:val="20"/>
          <w:szCs w:val="20"/>
        </w:rPr>
        <w:t xml:space="preserve">The influence of </w:t>
      </w:r>
      <w:proofErr w:type="spellStart"/>
      <w:r w:rsidRPr="0042749B">
        <w:rPr>
          <w:rFonts w:ascii="Times" w:eastAsia="Times New Roman" w:hAnsi="Times" w:cs="Arial"/>
          <w:color w:val="222222"/>
          <w:sz w:val="20"/>
          <w:szCs w:val="20"/>
        </w:rPr>
        <w:t>recency</w:t>
      </w:r>
      <w:proofErr w:type="spellEnd"/>
      <w:r w:rsidRPr="0042749B">
        <w:rPr>
          <w:rFonts w:ascii="Times" w:eastAsia="Times New Roman" w:hAnsi="Times" w:cs="Arial"/>
          <w:color w:val="222222"/>
          <w:sz w:val="20"/>
          <w:szCs w:val="20"/>
        </w:rPr>
        <w:t xml:space="preserve"> and frequency on English comparatives</w:t>
      </w:r>
    </w:p>
    <w:p w14:paraId="3E2A4AE3" w14:textId="77777777" w:rsidR="00B75B8B" w:rsidRPr="0042749B" w:rsidRDefault="00B75B8B" w:rsidP="00FB4520">
      <w:pPr>
        <w:rPr>
          <w:rFonts w:ascii="Times" w:eastAsia="Times New Roman" w:hAnsi="Times" w:cs="Arial"/>
          <w:color w:val="222222"/>
          <w:sz w:val="20"/>
          <w:szCs w:val="20"/>
        </w:rPr>
      </w:pPr>
    </w:p>
    <w:p w14:paraId="7787CC5D" w14:textId="6EB58CAD" w:rsidR="00B75B8B" w:rsidRPr="0042749B" w:rsidRDefault="00B75B8B" w:rsidP="00FB4520">
      <w:pPr>
        <w:rPr>
          <w:rFonts w:ascii="Times" w:eastAsia="Times New Roman" w:hAnsi="Times" w:cs="Arial"/>
          <w:color w:val="000000"/>
          <w:sz w:val="20"/>
          <w:szCs w:val="20"/>
        </w:rPr>
      </w:pPr>
      <w:r w:rsidRPr="0042749B">
        <w:rPr>
          <w:rFonts w:ascii="Times" w:eastAsia="Times New Roman" w:hAnsi="Times" w:cs="Arial"/>
          <w:color w:val="222222"/>
          <w:sz w:val="20"/>
          <w:szCs w:val="20"/>
        </w:rPr>
        <w:t>11:00 am – 11:30 am</w:t>
      </w:r>
    </w:p>
    <w:p w14:paraId="6C536113" w14:textId="77777777" w:rsidR="00F630DE" w:rsidRPr="0042749B" w:rsidRDefault="00F630DE" w:rsidP="00F630DE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Michael Hamilton</w:t>
      </w:r>
    </w:p>
    <w:p w14:paraId="55C00BEA" w14:textId="77777777" w:rsidR="00F630DE" w:rsidRPr="0042749B" w:rsidRDefault="00F630DE" w:rsidP="00F630DE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Florida Atlantic University</w:t>
      </w:r>
    </w:p>
    <w:p w14:paraId="4395ED25" w14:textId="77777777" w:rsidR="00F630DE" w:rsidRPr="0042749B" w:rsidRDefault="00F630DE" w:rsidP="00F630DE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/>
          <w:sz w:val="20"/>
          <w:szCs w:val="20"/>
        </w:rPr>
        <w:t>Multiple agreement in Algonquian languages</w:t>
      </w:r>
    </w:p>
    <w:p w14:paraId="19572289" w14:textId="77777777" w:rsidR="00226A5F" w:rsidRPr="0042749B" w:rsidRDefault="00226A5F" w:rsidP="00226A5F">
      <w:pPr>
        <w:rPr>
          <w:rFonts w:ascii="Times" w:hAnsi="Times"/>
          <w:color w:val="222222"/>
          <w:sz w:val="20"/>
          <w:szCs w:val="20"/>
        </w:rPr>
      </w:pPr>
    </w:p>
    <w:p w14:paraId="0219E11B" w14:textId="42138C18" w:rsidR="00823805" w:rsidRPr="0042749B" w:rsidRDefault="00F630DE" w:rsidP="00226A5F">
      <w:pPr>
        <w:rPr>
          <w:rFonts w:ascii="Times" w:hAnsi="Times"/>
          <w:i/>
          <w:color w:val="222222"/>
          <w:sz w:val="20"/>
          <w:szCs w:val="20"/>
        </w:rPr>
      </w:pPr>
      <w:r w:rsidRPr="0042749B">
        <w:rPr>
          <w:rFonts w:ascii="Times" w:hAnsi="Times"/>
          <w:i/>
          <w:color w:val="222222"/>
          <w:sz w:val="20"/>
          <w:szCs w:val="20"/>
        </w:rPr>
        <w:t>11:3</w:t>
      </w:r>
      <w:r w:rsidR="00823805" w:rsidRPr="0042749B">
        <w:rPr>
          <w:rFonts w:ascii="Times" w:hAnsi="Times"/>
          <w:i/>
          <w:color w:val="222222"/>
          <w:sz w:val="20"/>
          <w:szCs w:val="20"/>
        </w:rPr>
        <w:t>0 am – 11:</w:t>
      </w:r>
      <w:r w:rsidRPr="0042749B">
        <w:rPr>
          <w:rFonts w:ascii="Times" w:hAnsi="Times"/>
          <w:i/>
          <w:color w:val="222222"/>
          <w:sz w:val="20"/>
          <w:szCs w:val="20"/>
        </w:rPr>
        <w:t>4</w:t>
      </w:r>
      <w:r w:rsidR="00E2137A" w:rsidRPr="0042749B">
        <w:rPr>
          <w:rFonts w:ascii="Times" w:hAnsi="Times"/>
          <w:i/>
          <w:color w:val="222222"/>
          <w:sz w:val="20"/>
          <w:szCs w:val="20"/>
        </w:rPr>
        <w:t>5</w:t>
      </w:r>
      <w:r w:rsidR="00823805" w:rsidRPr="0042749B">
        <w:rPr>
          <w:rFonts w:ascii="Times" w:hAnsi="Times"/>
          <w:i/>
          <w:color w:val="222222"/>
          <w:sz w:val="20"/>
          <w:szCs w:val="20"/>
        </w:rPr>
        <w:t xml:space="preserve"> am</w:t>
      </w:r>
      <w:r w:rsidR="006D5C99" w:rsidRPr="0042749B">
        <w:rPr>
          <w:rFonts w:ascii="Times" w:hAnsi="Times"/>
          <w:i/>
          <w:color w:val="222222"/>
          <w:sz w:val="20"/>
          <w:szCs w:val="20"/>
        </w:rPr>
        <w:t xml:space="preserve"> Coffee Break</w:t>
      </w:r>
    </w:p>
    <w:p w14:paraId="0C860847" w14:textId="77777777" w:rsidR="00566280" w:rsidRPr="0042749B" w:rsidRDefault="00566280" w:rsidP="00226A5F">
      <w:pPr>
        <w:rPr>
          <w:rFonts w:ascii="Times" w:hAnsi="Times"/>
          <w:color w:val="222222"/>
          <w:sz w:val="20"/>
          <w:szCs w:val="20"/>
        </w:rPr>
      </w:pPr>
    </w:p>
    <w:p w14:paraId="5E13164C" w14:textId="24F42D17" w:rsidR="005176FF" w:rsidRPr="0042749B" w:rsidRDefault="00E2137A" w:rsidP="00202609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11:45</w:t>
      </w:r>
      <w:r w:rsidR="00823805" w:rsidRPr="0042749B">
        <w:rPr>
          <w:rFonts w:ascii="Times" w:hAnsi="Times"/>
          <w:color w:val="000000" w:themeColor="text1"/>
          <w:sz w:val="20"/>
          <w:szCs w:val="20"/>
        </w:rPr>
        <w:t xml:space="preserve"> </w:t>
      </w:r>
      <w:r w:rsidR="005D609F" w:rsidRPr="0042749B">
        <w:rPr>
          <w:rFonts w:ascii="Times" w:hAnsi="Times"/>
          <w:color w:val="000000" w:themeColor="text1"/>
          <w:sz w:val="20"/>
          <w:szCs w:val="20"/>
        </w:rPr>
        <w:t xml:space="preserve">am </w:t>
      </w:r>
      <w:r w:rsidR="00823805" w:rsidRPr="0042749B">
        <w:rPr>
          <w:rFonts w:ascii="Times" w:hAnsi="Times"/>
          <w:color w:val="000000" w:themeColor="text1"/>
          <w:sz w:val="20"/>
          <w:szCs w:val="20"/>
        </w:rPr>
        <w:t>–</w:t>
      </w:r>
      <w:r w:rsidRPr="0042749B">
        <w:rPr>
          <w:rFonts w:ascii="Times" w:hAnsi="Times"/>
          <w:color w:val="000000" w:themeColor="text1"/>
          <w:sz w:val="20"/>
          <w:szCs w:val="20"/>
        </w:rPr>
        <w:t xml:space="preserve"> 12:15</w:t>
      </w:r>
      <w:r w:rsidR="005D609F" w:rsidRPr="0042749B">
        <w:rPr>
          <w:rFonts w:ascii="Times" w:hAnsi="Times"/>
          <w:color w:val="000000" w:themeColor="text1"/>
          <w:sz w:val="20"/>
          <w:szCs w:val="20"/>
        </w:rPr>
        <w:t xml:space="preserve"> pm</w:t>
      </w:r>
    </w:p>
    <w:p w14:paraId="15BD8DB3" w14:textId="77777777" w:rsidR="0056697A" w:rsidRPr="0042749B" w:rsidRDefault="0056697A" w:rsidP="0056697A">
      <w:pPr>
        <w:rPr>
          <w:rFonts w:ascii="Times" w:hAnsi="Times" w:cs="Arial"/>
          <w:color w:val="000000" w:themeColor="text1"/>
          <w:sz w:val="20"/>
          <w:szCs w:val="20"/>
        </w:rPr>
      </w:pPr>
      <w:r w:rsidRPr="0042749B">
        <w:rPr>
          <w:rFonts w:ascii="Times" w:hAnsi="Times" w:cs="Arial"/>
          <w:color w:val="000000" w:themeColor="text1"/>
          <w:sz w:val="20"/>
          <w:szCs w:val="20"/>
        </w:rPr>
        <w:t xml:space="preserve">Crystal </w:t>
      </w:r>
      <w:proofErr w:type="spellStart"/>
      <w:r w:rsidRPr="0042749B">
        <w:rPr>
          <w:rFonts w:ascii="Times" w:hAnsi="Times" w:cs="Arial"/>
          <w:color w:val="000000" w:themeColor="text1"/>
          <w:sz w:val="20"/>
          <w:szCs w:val="20"/>
        </w:rPr>
        <w:t>Marull</w:t>
      </w:r>
      <w:proofErr w:type="spellEnd"/>
    </w:p>
    <w:p w14:paraId="23F1CE7E" w14:textId="77777777" w:rsidR="0056697A" w:rsidRPr="0042749B" w:rsidRDefault="0056697A" w:rsidP="0056697A">
      <w:pPr>
        <w:rPr>
          <w:rStyle w:val="Hyperlink"/>
          <w:rFonts w:ascii="Times" w:hAnsi="Times" w:cs="Arial"/>
          <w:i/>
          <w:color w:val="000000" w:themeColor="text1"/>
          <w:sz w:val="20"/>
          <w:szCs w:val="20"/>
        </w:rPr>
      </w:pPr>
      <w:r w:rsidRPr="0042749B">
        <w:rPr>
          <w:rFonts w:ascii="Times" w:hAnsi="Times" w:cs="Arial"/>
          <w:i/>
          <w:color w:val="000000" w:themeColor="text1"/>
          <w:sz w:val="20"/>
          <w:szCs w:val="20"/>
        </w:rPr>
        <w:t>University of Florida</w:t>
      </w:r>
      <w:r w:rsidRPr="0042749B">
        <w:rPr>
          <w:i/>
          <w:sz w:val="20"/>
          <w:szCs w:val="20"/>
        </w:rPr>
        <w:fldChar w:fldCharType="begin"/>
      </w:r>
      <w:r w:rsidRPr="0042749B">
        <w:rPr>
          <w:rFonts w:ascii="Times" w:hAnsi="Times"/>
          <w:i/>
          <w:color w:val="000000" w:themeColor="text1"/>
          <w:sz w:val="20"/>
          <w:szCs w:val="20"/>
        </w:rPr>
        <w:instrText xml:space="preserve"> HYPERLINK "mailto:cmarull@ufl.edu" \t "_blank" </w:instrText>
      </w:r>
      <w:r w:rsidRPr="0042749B">
        <w:rPr>
          <w:i/>
          <w:sz w:val="20"/>
          <w:szCs w:val="20"/>
        </w:rPr>
      </w:r>
      <w:r w:rsidRPr="0042749B">
        <w:rPr>
          <w:i/>
          <w:sz w:val="20"/>
          <w:szCs w:val="20"/>
        </w:rPr>
        <w:fldChar w:fldCharType="separate"/>
      </w:r>
    </w:p>
    <w:p w14:paraId="0E8B6FAC" w14:textId="77777777" w:rsidR="0056697A" w:rsidRPr="0042749B" w:rsidRDefault="0056697A" w:rsidP="0056697A">
      <w:pPr>
        <w:rPr>
          <w:rFonts w:ascii="Times" w:hAnsi="Times" w:cs="Arial"/>
          <w:color w:val="000000" w:themeColor="text1"/>
          <w:sz w:val="20"/>
          <w:szCs w:val="20"/>
        </w:rPr>
      </w:pPr>
      <w:r w:rsidRPr="0042749B">
        <w:rPr>
          <w:rStyle w:val="Hyperlink"/>
          <w:rFonts w:ascii="Times" w:hAnsi="Times" w:cs="Arial"/>
          <w:color w:val="000000" w:themeColor="text1"/>
          <w:sz w:val="20"/>
          <w:szCs w:val="20"/>
        </w:rPr>
        <w:fldChar w:fldCharType="end"/>
      </w:r>
      <w:r w:rsidRPr="0042749B">
        <w:rPr>
          <w:rFonts w:ascii="Times" w:hAnsi="Times" w:cs="Arial"/>
          <w:color w:val="000000" w:themeColor="text1"/>
          <w:sz w:val="20"/>
          <w:szCs w:val="20"/>
        </w:rPr>
        <w:t xml:space="preserve">Michele Goldin </w:t>
      </w:r>
    </w:p>
    <w:p w14:paraId="1647E04B" w14:textId="77777777" w:rsidR="0056697A" w:rsidRPr="0042749B" w:rsidRDefault="0056697A" w:rsidP="0056697A">
      <w:pPr>
        <w:rPr>
          <w:rFonts w:ascii="Times" w:hAnsi="Times" w:cs="Arial"/>
          <w:i/>
          <w:color w:val="000000" w:themeColor="text1"/>
          <w:sz w:val="20"/>
          <w:szCs w:val="20"/>
        </w:rPr>
      </w:pPr>
      <w:r w:rsidRPr="0042749B">
        <w:rPr>
          <w:rFonts w:ascii="Times" w:hAnsi="Times" w:cs="Arial"/>
          <w:i/>
          <w:color w:val="000000" w:themeColor="text1"/>
          <w:sz w:val="20"/>
          <w:szCs w:val="20"/>
        </w:rPr>
        <w:t>Rutgers University</w:t>
      </w:r>
    </w:p>
    <w:p w14:paraId="5E7469AC" w14:textId="77777777" w:rsidR="0056697A" w:rsidRPr="0042749B" w:rsidRDefault="0056697A" w:rsidP="0056697A">
      <w:pPr>
        <w:rPr>
          <w:rFonts w:ascii="Times" w:hAnsi="Times" w:cs="Arial"/>
          <w:color w:val="000000" w:themeColor="text1"/>
          <w:sz w:val="20"/>
          <w:szCs w:val="20"/>
        </w:rPr>
      </w:pPr>
      <w:r w:rsidRPr="0042749B">
        <w:rPr>
          <w:rFonts w:ascii="Times" w:hAnsi="Times" w:cs="Arial"/>
          <w:color w:val="000000" w:themeColor="text1"/>
          <w:sz w:val="20"/>
          <w:szCs w:val="20"/>
        </w:rPr>
        <w:t xml:space="preserve">How does Sensitivity to </w:t>
      </w:r>
      <w:proofErr w:type="spellStart"/>
      <w:r w:rsidRPr="0042749B">
        <w:rPr>
          <w:rFonts w:ascii="Times" w:hAnsi="Times" w:cs="Arial"/>
          <w:color w:val="000000" w:themeColor="text1"/>
          <w:sz w:val="20"/>
          <w:szCs w:val="20"/>
        </w:rPr>
        <w:t>Morphosyntactic</w:t>
      </w:r>
      <w:proofErr w:type="spellEnd"/>
      <w:r w:rsidRPr="0042749B">
        <w:rPr>
          <w:rFonts w:ascii="Times" w:hAnsi="Times" w:cs="Arial"/>
          <w:color w:val="000000" w:themeColor="text1"/>
          <w:sz w:val="20"/>
          <w:szCs w:val="20"/>
        </w:rPr>
        <w:t xml:space="preserve"> Violations relate to </w:t>
      </w:r>
      <w:proofErr w:type="spellStart"/>
      <w:r w:rsidRPr="0042749B">
        <w:rPr>
          <w:rFonts w:ascii="Times" w:hAnsi="Times" w:cs="Arial"/>
          <w:color w:val="000000" w:themeColor="text1"/>
          <w:sz w:val="20"/>
          <w:szCs w:val="20"/>
        </w:rPr>
        <w:t>Morphosyntactic</w:t>
      </w:r>
      <w:proofErr w:type="spellEnd"/>
      <w:r w:rsidRPr="0042749B">
        <w:rPr>
          <w:rFonts w:ascii="Times" w:hAnsi="Times" w:cs="Arial"/>
          <w:color w:val="000000" w:themeColor="text1"/>
          <w:sz w:val="20"/>
          <w:szCs w:val="20"/>
        </w:rPr>
        <w:t xml:space="preserve"> Anticipation in L2 Comprehension?</w:t>
      </w:r>
    </w:p>
    <w:p w14:paraId="1D4B44BE" w14:textId="7C7B000B" w:rsidR="005176FF" w:rsidRPr="0042749B" w:rsidRDefault="005176FF" w:rsidP="00202609">
      <w:pPr>
        <w:rPr>
          <w:rFonts w:ascii="Times" w:hAnsi="Times" w:cs="Arial"/>
          <w:color w:val="222222"/>
          <w:sz w:val="20"/>
          <w:szCs w:val="20"/>
        </w:rPr>
      </w:pPr>
    </w:p>
    <w:p w14:paraId="45AE98E9" w14:textId="0F26BD2D" w:rsidR="005B11B0" w:rsidRPr="0042749B" w:rsidRDefault="00E2137A" w:rsidP="005B11B0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12:15</w:t>
      </w:r>
      <w:r w:rsidR="0063614D" w:rsidRPr="0042749B">
        <w:rPr>
          <w:rFonts w:ascii="Times" w:hAnsi="Times"/>
          <w:color w:val="000000" w:themeColor="text1"/>
          <w:sz w:val="20"/>
          <w:szCs w:val="20"/>
        </w:rPr>
        <w:t xml:space="preserve"> pm</w:t>
      </w:r>
      <w:r w:rsidR="00B17C34" w:rsidRPr="0042749B">
        <w:rPr>
          <w:rFonts w:ascii="Times" w:hAnsi="Times"/>
          <w:color w:val="000000" w:themeColor="text1"/>
          <w:sz w:val="20"/>
          <w:szCs w:val="20"/>
        </w:rPr>
        <w:t xml:space="preserve"> –</w:t>
      </w:r>
      <w:r w:rsidRPr="0042749B">
        <w:rPr>
          <w:rFonts w:ascii="Times" w:hAnsi="Times"/>
          <w:color w:val="000000" w:themeColor="text1"/>
          <w:sz w:val="20"/>
          <w:szCs w:val="20"/>
        </w:rPr>
        <w:t xml:space="preserve"> 12:45 pm</w:t>
      </w:r>
    </w:p>
    <w:p w14:paraId="72606D9B" w14:textId="77777777" w:rsidR="009B3571" w:rsidRPr="0042749B" w:rsidRDefault="009B3571" w:rsidP="009B3571">
      <w:pPr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FFFFF"/>
        </w:rPr>
      </w:pPr>
      <w:r w:rsidRPr="0042749B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FFFFF"/>
        </w:rPr>
        <w:t xml:space="preserve">Mimouna </w:t>
      </w:r>
      <w:proofErr w:type="spellStart"/>
      <w:r w:rsidRPr="0042749B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FFFFF"/>
        </w:rPr>
        <w:t>Zitouni</w:t>
      </w:r>
      <w:proofErr w:type="spellEnd"/>
    </w:p>
    <w:p w14:paraId="7859B78F" w14:textId="77777777" w:rsidR="009B3571" w:rsidRPr="0042749B" w:rsidRDefault="009B3571" w:rsidP="009B3571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University of Mohamed Ben Ahmed Oran 2, Algeria</w:t>
      </w:r>
    </w:p>
    <w:p w14:paraId="24E3EAA7" w14:textId="77777777" w:rsidR="009B3571" w:rsidRPr="0042749B" w:rsidRDefault="009B3571" w:rsidP="009B3571">
      <w:pPr>
        <w:rPr>
          <w:rFonts w:ascii="Times" w:eastAsia="Times New Roman" w:hAnsi="Times" w:cs="Arial"/>
          <w:i/>
          <w:color w:val="000000" w:themeColor="text1"/>
          <w:sz w:val="20"/>
          <w:szCs w:val="20"/>
          <w:shd w:val="clear" w:color="auto" w:fill="FFFFFF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Coastal Carolina University</w:t>
      </w:r>
    </w:p>
    <w:p w14:paraId="56ADCC54" w14:textId="77777777" w:rsidR="009B3571" w:rsidRPr="0042749B" w:rsidRDefault="009B3571" w:rsidP="009B3571">
      <w:pPr>
        <w:spacing w:line="276" w:lineRule="auto"/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>Will Algeria pivot north, east or inward? ‘</w:t>
      </w:r>
      <w:proofErr w:type="spellStart"/>
      <w:r w:rsidRPr="0042749B">
        <w:rPr>
          <w:rFonts w:ascii="Times" w:hAnsi="Times"/>
          <w:color w:val="000000" w:themeColor="text1"/>
          <w:sz w:val="20"/>
          <w:szCs w:val="20"/>
        </w:rPr>
        <w:t>Darija</w:t>
      </w:r>
      <w:proofErr w:type="spellEnd"/>
      <w:r w:rsidRPr="0042749B">
        <w:rPr>
          <w:rFonts w:ascii="Times" w:hAnsi="Times"/>
          <w:color w:val="000000" w:themeColor="text1"/>
          <w:sz w:val="20"/>
          <w:szCs w:val="20"/>
        </w:rPr>
        <w:t>’ at the heart of the volcano</w:t>
      </w:r>
    </w:p>
    <w:p w14:paraId="79422AAC" w14:textId="77777777" w:rsidR="009B3571" w:rsidRDefault="009B3571" w:rsidP="005B11B0">
      <w:pPr>
        <w:rPr>
          <w:rFonts w:ascii="Times" w:eastAsia="Times New Roman" w:hAnsi="Times" w:cs="Arial"/>
          <w:color w:val="000000"/>
          <w:sz w:val="20"/>
          <w:szCs w:val="20"/>
        </w:rPr>
      </w:pPr>
    </w:p>
    <w:p w14:paraId="3E15941F" w14:textId="77777777" w:rsidR="0042749B" w:rsidRDefault="0042749B" w:rsidP="005B11B0">
      <w:pPr>
        <w:rPr>
          <w:rFonts w:ascii="Times" w:eastAsia="Times New Roman" w:hAnsi="Times" w:cs="Arial"/>
          <w:color w:val="000000"/>
          <w:sz w:val="20"/>
          <w:szCs w:val="20"/>
        </w:rPr>
      </w:pPr>
    </w:p>
    <w:p w14:paraId="5CE02DD2" w14:textId="77777777" w:rsidR="0042749B" w:rsidRPr="0042749B" w:rsidRDefault="0042749B" w:rsidP="005B11B0">
      <w:pPr>
        <w:rPr>
          <w:rFonts w:ascii="Times" w:eastAsia="Times New Roman" w:hAnsi="Times" w:cs="Arial"/>
          <w:color w:val="000000"/>
          <w:sz w:val="20"/>
          <w:szCs w:val="20"/>
        </w:rPr>
      </w:pPr>
    </w:p>
    <w:p w14:paraId="596B0C43" w14:textId="14ECA332" w:rsidR="003E1623" w:rsidRPr="0042749B" w:rsidRDefault="00BB7E0C" w:rsidP="003E1623">
      <w:pPr>
        <w:rPr>
          <w:rFonts w:ascii="Times" w:hAnsi="Times"/>
          <w:b/>
          <w:color w:val="000000" w:themeColor="text1"/>
          <w:sz w:val="20"/>
          <w:szCs w:val="20"/>
        </w:rPr>
      </w:pPr>
      <w:r w:rsidRPr="0042749B">
        <w:rPr>
          <w:rFonts w:ascii="Times" w:hAnsi="Times"/>
          <w:b/>
          <w:color w:val="000000" w:themeColor="text1"/>
          <w:sz w:val="20"/>
          <w:szCs w:val="20"/>
        </w:rPr>
        <w:t>Poster Session</w:t>
      </w:r>
    </w:p>
    <w:p w14:paraId="7AC24DF6" w14:textId="77777777" w:rsidR="003E1623" w:rsidRPr="0042749B" w:rsidRDefault="003E1623" w:rsidP="003E1623">
      <w:pPr>
        <w:rPr>
          <w:rFonts w:ascii="Times" w:hAnsi="Times"/>
          <w:color w:val="000000" w:themeColor="text1"/>
          <w:sz w:val="20"/>
          <w:szCs w:val="20"/>
        </w:rPr>
      </w:pPr>
    </w:p>
    <w:p w14:paraId="58FE4B20" w14:textId="77777777" w:rsidR="00D30C72" w:rsidRPr="0042749B" w:rsidRDefault="00D30C72" w:rsidP="00D30C72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hAnsi="Times"/>
          <w:color w:val="000000" w:themeColor="text1"/>
          <w:sz w:val="20"/>
          <w:szCs w:val="20"/>
        </w:rPr>
        <w:t xml:space="preserve">Naomi </w:t>
      </w:r>
      <w:proofErr w:type="spellStart"/>
      <w:r w:rsidRPr="0042749B">
        <w:rPr>
          <w:rFonts w:ascii="Times" w:hAnsi="Times"/>
          <w:color w:val="000000" w:themeColor="text1"/>
          <w:sz w:val="20"/>
          <w:szCs w:val="20"/>
        </w:rPr>
        <w:t>Enzinna</w:t>
      </w:r>
      <w:proofErr w:type="spellEnd"/>
    </w:p>
    <w:p w14:paraId="2E94FEC4" w14:textId="77777777" w:rsidR="00D30C72" w:rsidRPr="0042749B" w:rsidRDefault="00D30C72" w:rsidP="00D30C72">
      <w:pPr>
        <w:rPr>
          <w:rFonts w:ascii="Times" w:hAnsi="Times"/>
          <w:i/>
          <w:color w:val="000000" w:themeColor="text1"/>
          <w:sz w:val="20"/>
          <w:szCs w:val="20"/>
        </w:rPr>
      </w:pPr>
      <w:r w:rsidRPr="0042749B">
        <w:rPr>
          <w:rFonts w:ascii="Times" w:hAnsi="Times"/>
          <w:i/>
          <w:color w:val="000000" w:themeColor="text1"/>
          <w:sz w:val="20"/>
          <w:szCs w:val="20"/>
        </w:rPr>
        <w:t>Cornell University</w:t>
      </w:r>
    </w:p>
    <w:p w14:paraId="24FE6D83" w14:textId="77777777" w:rsidR="00D30C72" w:rsidRPr="0042749B" w:rsidRDefault="00D30C72" w:rsidP="00D30C72">
      <w:pPr>
        <w:rPr>
          <w:rFonts w:ascii="Times" w:hAnsi="Times"/>
          <w:color w:val="000000" w:themeColor="text1"/>
          <w:sz w:val="20"/>
          <w:szCs w:val="20"/>
        </w:rPr>
      </w:pPr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>Phonetic accommodation in bilingual and monolingual communities: an experimental study</w:t>
      </w:r>
    </w:p>
    <w:p w14:paraId="7A482F4A" w14:textId="77777777" w:rsidR="003E1623" w:rsidRPr="0042749B" w:rsidRDefault="003E1623" w:rsidP="003E1623">
      <w:pPr>
        <w:rPr>
          <w:rFonts w:ascii="Times" w:hAnsi="Times"/>
          <w:color w:val="000000" w:themeColor="text1"/>
          <w:sz w:val="20"/>
          <w:szCs w:val="20"/>
        </w:rPr>
      </w:pPr>
    </w:p>
    <w:p w14:paraId="3E4B1B8D" w14:textId="1EC5FC6A" w:rsidR="003E1623" w:rsidRPr="0042749B" w:rsidRDefault="003E1623" w:rsidP="003E1623">
      <w:pPr>
        <w:rPr>
          <w:rFonts w:ascii="Times" w:eastAsia="Times New Roman" w:hAnsi="Times" w:cs="Arial"/>
          <w:color w:val="000000" w:themeColor="text1"/>
          <w:sz w:val="20"/>
          <w:szCs w:val="20"/>
        </w:rPr>
      </w:pPr>
      <w:proofErr w:type="spellStart"/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>Onaolapo</w:t>
      </w:r>
      <w:proofErr w:type="spellEnd"/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 xml:space="preserve"> </w:t>
      </w:r>
      <w:proofErr w:type="spellStart"/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>Jamiu</w:t>
      </w:r>
      <w:proofErr w:type="spellEnd"/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 xml:space="preserve"> </w:t>
      </w:r>
      <w:proofErr w:type="spellStart"/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>Oladipupo</w:t>
      </w:r>
      <w:proofErr w:type="spellEnd"/>
    </w:p>
    <w:p w14:paraId="626CB8D4" w14:textId="15752428" w:rsidR="003E1623" w:rsidRPr="0042749B" w:rsidRDefault="00B979CC" w:rsidP="003E1623">
      <w:pPr>
        <w:rPr>
          <w:rFonts w:ascii="Times" w:eastAsia="Times New Roman" w:hAnsi="Times" w:cs="Arial"/>
          <w:i/>
          <w:color w:val="000000" w:themeColor="text1"/>
          <w:sz w:val="20"/>
          <w:szCs w:val="20"/>
        </w:rPr>
      </w:pPr>
      <w:proofErr w:type="spellStart"/>
      <w:r w:rsidRPr="0042749B">
        <w:rPr>
          <w:rFonts w:ascii="Times" w:eastAsia="Times New Roman" w:hAnsi="Times" w:cs="Arial"/>
          <w:i/>
          <w:color w:val="000000" w:themeColor="text1"/>
          <w:sz w:val="20"/>
          <w:szCs w:val="20"/>
        </w:rPr>
        <w:t>Adekunle</w:t>
      </w:r>
      <w:proofErr w:type="spellEnd"/>
      <w:r w:rsidRPr="0042749B">
        <w:rPr>
          <w:rFonts w:ascii="Times" w:eastAsia="Times New Roman" w:hAnsi="Times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2749B">
        <w:rPr>
          <w:rFonts w:ascii="Times" w:eastAsia="Times New Roman" w:hAnsi="Times" w:cs="Arial"/>
          <w:i/>
          <w:color w:val="000000" w:themeColor="text1"/>
          <w:sz w:val="20"/>
          <w:szCs w:val="20"/>
        </w:rPr>
        <w:t>Ajasin</w:t>
      </w:r>
      <w:proofErr w:type="spellEnd"/>
      <w:r w:rsidRPr="0042749B">
        <w:rPr>
          <w:rFonts w:ascii="Times" w:eastAsia="Times New Roman" w:hAnsi="Times" w:cs="Arial"/>
          <w:i/>
          <w:color w:val="000000" w:themeColor="text1"/>
          <w:sz w:val="20"/>
          <w:szCs w:val="20"/>
        </w:rPr>
        <w:t xml:space="preserve"> University</w:t>
      </w:r>
      <w:r w:rsidR="00CC624C" w:rsidRPr="0042749B">
        <w:rPr>
          <w:rFonts w:ascii="Times" w:eastAsia="Times New Roman" w:hAnsi="Times" w:cs="Arial"/>
          <w:i/>
          <w:color w:val="000000" w:themeColor="text1"/>
          <w:sz w:val="20"/>
          <w:szCs w:val="20"/>
        </w:rPr>
        <w:t>, Nigeria</w:t>
      </w:r>
    </w:p>
    <w:p w14:paraId="7FFB773A" w14:textId="77777777" w:rsidR="003E1623" w:rsidRPr="0042749B" w:rsidRDefault="003E1623" w:rsidP="003E1623">
      <w:pPr>
        <w:rPr>
          <w:rFonts w:ascii="Times" w:eastAsia="Times New Roman" w:hAnsi="Times" w:cs="Arial"/>
          <w:color w:val="000000" w:themeColor="text1"/>
          <w:sz w:val="20"/>
          <w:szCs w:val="20"/>
        </w:rPr>
      </w:pPr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 xml:space="preserve">Cross-Consonantal Assimilation in the Phonology of </w:t>
      </w:r>
      <w:proofErr w:type="spellStart"/>
      <w:r w:rsidRPr="0042749B">
        <w:rPr>
          <w:rFonts w:ascii="Times" w:eastAsia="Times New Roman" w:hAnsi="Times" w:cs="Arial"/>
          <w:color w:val="000000" w:themeColor="text1"/>
          <w:sz w:val="20"/>
          <w:szCs w:val="20"/>
        </w:rPr>
        <w:t>Omuo</w:t>
      </w:r>
      <w:proofErr w:type="spellEnd"/>
    </w:p>
    <w:p w14:paraId="1EC98EC9" w14:textId="77777777" w:rsidR="00127949" w:rsidRPr="0042749B" w:rsidRDefault="00127949" w:rsidP="003E1623">
      <w:pPr>
        <w:rPr>
          <w:rFonts w:ascii="Times" w:hAnsi="Times"/>
          <w:color w:val="000000" w:themeColor="text1"/>
          <w:sz w:val="20"/>
          <w:szCs w:val="20"/>
        </w:rPr>
      </w:pPr>
    </w:p>
    <w:p w14:paraId="14C99F5B" w14:textId="11E90510" w:rsidR="003E1623" w:rsidRPr="0042749B" w:rsidRDefault="003E1623" w:rsidP="003E1623">
      <w:pPr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</w:pPr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Brian Wai</w:t>
      </w:r>
    </w:p>
    <w:p w14:paraId="0DBA9B9F" w14:textId="4AF0E2E6" w:rsidR="00B979CC" w:rsidRPr="0042749B" w:rsidRDefault="00B979CC" w:rsidP="003E1623">
      <w:pPr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</w:pPr>
      <w:r w:rsidRPr="0042749B">
        <w:rPr>
          <w:rFonts w:ascii="Times" w:eastAsia="Times New Roman" w:hAnsi="Times"/>
          <w:color w:val="000000" w:themeColor="text1"/>
          <w:sz w:val="20"/>
          <w:szCs w:val="20"/>
          <w:shd w:val="clear" w:color="auto" w:fill="FFFFFF"/>
        </w:rPr>
        <w:t>Mable Chan</w:t>
      </w:r>
    </w:p>
    <w:p w14:paraId="42A7BB6A" w14:textId="6A1BF104" w:rsidR="00B979CC" w:rsidRPr="0042749B" w:rsidRDefault="00B979CC" w:rsidP="003E1623">
      <w:pPr>
        <w:rPr>
          <w:rFonts w:ascii="Times" w:hAnsi="Times" w:cs="Arial"/>
          <w:i/>
          <w:color w:val="000000" w:themeColor="text1"/>
          <w:sz w:val="20"/>
          <w:szCs w:val="20"/>
        </w:rPr>
      </w:pPr>
      <w:r w:rsidRPr="0042749B">
        <w:rPr>
          <w:rFonts w:ascii="Times" w:hAnsi="Times" w:cs="Arial"/>
          <w:i/>
          <w:color w:val="000000" w:themeColor="text1"/>
          <w:sz w:val="20"/>
          <w:szCs w:val="20"/>
        </w:rPr>
        <w:t>Hong Kong Polytechnic University</w:t>
      </w:r>
    </w:p>
    <w:p w14:paraId="67EE4060" w14:textId="343BA021" w:rsidR="0063614D" w:rsidRPr="0042749B" w:rsidRDefault="003E1623" w:rsidP="00202609">
      <w:pPr>
        <w:rPr>
          <w:rFonts w:ascii="Times" w:hAnsi="Times"/>
          <w:color w:val="FF0000"/>
          <w:sz w:val="20"/>
          <w:szCs w:val="20"/>
        </w:rPr>
      </w:pPr>
      <w:r w:rsidRPr="0042749B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FFFFF"/>
        </w:rPr>
        <w:t>Teachers' Perception of the Difficulties Faced by Cantonese ESL Learners in Acquiring English Articles and Pedagogical Implication</w:t>
      </w:r>
      <w:r w:rsidR="00873481" w:rsidRPr="0042749B">
        <w:rPr>
          <w:rFonts w:ascii="Times" w:eastAsia="Times New Roman" w:hAnsi="Times" w:cs="Arial"/>
          <w:color w:val="000000" w:themeColor="text1"/>
          <w:sz w:val="20"/>
          <w:szCs w:val="20"/>
          <w:shd w:val="clear" w:color="auto" w:fill="FFFFFF"/>
        </w:rPr>
        <w:t>s</w:t>
      </w:r>
    </w:p>
    <w:p w14:paraId="3A288A0D" w14:textId="77777777" w:rsidR="0063614D" w:rsidRPr="0042749B" w:rsidRDefault="0063614D" w:rsidP="00202609">
      <w:pPr>
        <w:rPr>
          <w:rFonts w:ascii="Times" w:hAnsi="Times"/>
          <w:color w:val="FF0000"/>
          <w:sz w:val="20"/>
          <w:szCs w:val="20"/>
        </w:rPr>
      </w:pPr>
      <w:bookmarkStart w:id="0" w:name="_GoBack"/>
      <w:bookmarkEnd w:id="0"/>
    </w:p>
    <w:sectPr w:rsidR="0063614D" w:rsidRPr="0042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0BA"/>
    <w:multiLevelType w:val="hybridMultilevel"/>
    <w:tmpl w:val="A0FA1526"/>
    <w:lvl w:ilvl="0" w:tplc="0D70F9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26D"/>
    <w:multiLevelType w:val="hybridMultilevel"/>
    <w:tmpl w:val="07EAF34C"/>
    <w:lvl w:ilvl="0" w:tplc="CE1A54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D3E"/>
    <w:multiLevelType w:val="hybridMultilevel"/>
    <w:tmpl w:val="24BEF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E5F9F"/>
    <w:multiLevelType w:val="multilevel"/>
    <w:tmpl w:val="1E6E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C3A82"/>
    <w:multiLevelType w:val="hybridMultilevel"/>
    <w:tmpl w:val="F78C8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49A8"/>
    <w:multiLevelType w:val="multilevel"/>
    <w:tmpl w:val="01DC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35B7"/>
    <w:multiLevelType w:val="hybridMultilevel"/>
    <w:tmpl w:val="6EB2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33BF2"/>
    <w:multiLevelType w:val="multilevel"/>
    <w:tmpl w:val="E7D44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3310F"/>
    <w:multiLevelType w:val="multilevel"/>
    <w:tmpl w:val="87DA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84F57"/>
    <w:multiLevelType w:val="multilevel"/>
    <w:tmpl w:val="E6304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C7719"/>
    <w:multiLevelType w:val="multilevel"/>
    <w:tmpl w:val="8AAE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A27FF"/>
    <w:multiLevelType w:val="multilevel"/>
    <w:tmpl w:val="3DDA4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2449D"/>
    <w:multiLevelType w:val="multilevel"/>
    <w:tmpl w:val="1C7AF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73B2F"/>
    <w:multiLevelType w:val="hybridMultilevel"/>
    <w:tmpl w:val="15664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20433"/>
    <w:multiLevelType w:val="multilevel"/>
    <w:tmpl w:val="71B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745C9"/>
    <w:multiLevelType w:val="multilevel"/>
    <w:tmpl w:val="F856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7"/>
    <w:rsid w:val="00001ECE"/>
    <w:rsid w:val="00005272"/>
    <w:rsid w:val="00011856"/>
    <w:rsid w:val="00012BD9"/>
    <w:rsid w:val="000147E8"/>
    <w:rsid w:val="00017F69"/>
    <w:rsid w:val="00027896"/>
    <w:rsid w:val="000309EC"/>
    <w:rsid w:val="00031181"/>
    <w:rsid w:val="00035E9F"/>
    <w:rsid w:val="00043881"/>
    <w:rsid w:val="000461C2"/>
    <w:rsid w:val="00051A73"/>
    <w:rsid w:val="00052E9D"/>
    <w:rsid w:val="0005355E"/>
    <w:rsid w:val="00056437"/>
    <w:rsid w:val="00074739"/>
    <w:rsid w:val="000A42BA"/>
    <w:rsid w:val="000A690C"/>
    <w:rsid w:val="000C07A9"/>
    <w:rsid w:val="000D17B3"/>
    <w:rsid w:val="000D2C03"/>
    <w:rsid w:val="000D6334"/>
    <w:rsid w:val="000D6511"/>
    <w:rsid w:val="000D7FC6"/>
    <w:rsid w:val="000F1648"/>
    <w:rsid w:val="000F72BB"/>
    <w:rsid w:val="00113FD5"/>
    <w:rsid w:val="00116F54"/>
    <w:rsid w:val="00117B62"/>
    <w:rsid w:val="00121C2A"/>
    <w:rsid w:val="00127924"/>
    <w:rsid w:val="00127949"/>
    <w:rsid w:val="00131B1A"/>
    <w:rsid w:val="0013470E"/>
    <w:rsid w:val="0014497C"/>
    <w:rsid w:val="00147AC0"/>
    <w:rsid w:val="0015329D"/>
    <w:rsid w:val="001549D9"/>
    <w:rsid w:val="00157527"/>
    <w:rsid w:val="00160CAB"/>
    <w:rsid w:val="001648F4"/>
    <w:rsid w:val="00167E2B"/>
    <w:rsid w:val="00170207"/>
    <w:rsid w:val="001705E5"/>
    <w:rsid w:val="001714D6"/>
    <w:rsid w:val="001835B5"/>
    <w:rsid w:val="00186A21"/>
    <w:rsid w:val="00196FA4"/>
    <w:rsid w:val="001A1D78"/>
    <w:rsid w:val="001A52E5"/>
    <w:rsid w:val="001B24BC"/>
    <w:rsid w:val="001B3626"/>
    <w:rsid w:val="001B3702"/>
    <w:rsid w:val="001B6277"/>
    <w:rsid w:val="001B6312"/>
    <w:rsid w:val="001D212B"/>
    <w:rsid w:val="001D468B"/>
    <w:rsid w:val="001D6C5C"/>
    <w:rsid w:val="001D70B6"/>
    <w:rsid w:val="001E55B6"/>
    <w:rsid w:val="001E79B2"/>
    <w:rsid w:val="001E7CEC"/>
    <w:rsid w:val="00202609"/>
    <w:rsid w:val="002148B8"/>
    <w:rsid w:val="002179C4"/>
    <w:rsid w:val="00222E33"/>
    <w:rsid w:val="00226A5F"/>
    <w:rsid w:val="00230F03"/>
    <w:rsid w:val="00231397"/>
    <w:rsid w:val="002315DD"/>
    <w:rsid w:val="0023257E"/>
    <w:rsid w:val="00234D93"/>
    <w:rsid w:val="00243873"/>
    <w:rsid w:val="00243A94"/>
    <w:rsid w:val="00243FED"/>
    <w:rsid w:val="00252AC9"/>
    <w:rsid w:val="00272747"/>
    <w:rsid w:val="0028061E"/>
    <w:rsid w:val="002861C5"/>
    <w:rsid w:val="00292F0E"/>
    <w:rsid w:val="00297A5B"/>
    <w:rsid w:val="002B3BC5"/>
    <w:rsid w:val="002B3E50"/>
    <w:rsid w:val="002B4C28"/>
    <w:rsid w:val="002C2ED4"/>
    <w:rsid w:val="002D1275"/>
    <w:rsid w:val="002D4225"/>
    <w:rsid w:val="002D426E"/>
    <w:rsid w:val="002E0227"/>
    <w:rsid w:val="003014C0"/>
    <w:rsid w:val="00302498"/>
    <w:rsid w:val="003033D2"/>
    <w:rsid w:val="00315EC7"/>
    <w:rsid w:val="003169FE"/>
    <w:rsid w:val="003261D5"/>
    <w:rsid w:val="00334BC2"/>
    <w:rsid w:val="00335ED1"/>
    <w:rsid w:val="00336F9B"/>
    <w:rsid w:val="00340C41"/>
    <w:rsid w:val="0034332E"/>
    <w:rsid w:val="00353F92"/>
    <w:rsid w:val="003621E5"/>
    <w:rsid w:val="0037057A"/>
    <w:rsid w:val="00371CFB"/>
    <w:rsid w:val="0037281A"/>
    <w:rsid w:val="00374A3B"/>
    <w:rsid w:val="00377561"/>
    <w:rsid w:val="00385F55"/>
    <w:rsid w:val="003863CA"/>
    <w:rsid w:val="0039125E"/>
    <w:rsid w:val="0039249B"/>
    <w:rsid w:val="003944D5"/>
    <w:rsid w:val="003A39C7"/>
    <w:rsid w:val="003B0605"/>
    <w:rsid w:val="003C01DC"/>
    <w:rsid w:val="003C4959"/>
    <w:rsid w:val="003C50C1"/>
    <w:rsid w:val="003C5BAD"/>
    <w:rsid w:val="003C63A7"/>
    <w:rsid w:val="003C7878"/>
    <w:rsid w:val="003D314E"/>
    <w:rsid w:val="003E1623"/>
    <w:rsid w:val="003E16DF"/>
    <w:rsid w:val="003F1057"/>
    <w:rsid w:val="004013AB"/>
    <w:rsid w:val="00402386"/>
    <w:rsid w:val="004035E2"/>
    <w:rsid w:val="004230BB"/>
    <w:rsid w:val="00424C4E"/>
    <w:rsid w:val="00424EFE"/>
    <w:rsid w:val="0042749B"/>
    <w:rsid w:val="0043077A"/>
    <w:rsid w:val="00436C17"/>
    <w:rsid w:val="00447C1F"/>
    <w:rsid w:val="00450DC0"/>
    <w:rsid w:val="00462608"/>
    <w:rsid w:val="004648B7"/>
    <w:rsid w:val="00464BF2"/>
    <w:rsid w:val="00472F0E"/>
    <w:rsid w:val="00476CD8"/>
    <w:rsid w:val="00477109"/>
    <w:rsid w:val="004839F6"/>
    <w:rsid w:val="00484860"/>
    <w:rsid w:val="00492180"/>
    <w:rsid w:val="00493222"/>
    <w:rsid w:val="004942C8"/>
    <w:rsid w:val="004963E7"/>
    <w:rsid w:val="004A0388"/>
    <w:rsid w:val="004A0C43"/>
    <w:rsid w:val="004B13B0"/>
    <w:rsid w:val="004F35B6"/>
    <w:rsid w:val="00501FCE"/>
    <w:rsid w:val="00503783"/>
    <w:rsid w:val="0050637C"/>
    <w:rsid w:val="00506617"/>
    <w:rsid w:val="00512841"/>
    <w:rsid w:val="005149BD"/>
    <w:rsid w:val="00516906"/>
    <w:rsid w:val="00516CFE"/>
    <w:rsid w:val="005176FF"/>
    <w:rsid w:val="005205CC"/>
    <w:rsid w:val="00522048"/>
    <w:rsid w:val="005229F2"/>
    <w:rsid w:val="00530E22"/>
    <w:rsid w:val="00545071"/>
    <w:rsid w:val="00550BED"/>
    <w:rsid w:val="00551298"/>
    <w:rsid w:val="00553BF0"/>
    <w:rsid w:val="0056227E"/>
    <w:rsid w:val="00566280"/>
    <w:rsid w:val="0056697A"/>
    <w:rsid w:val="00567E27"/>
    <w:rsid w:val="0057763A"/>
    <w:rsid w:val="00582C83"/>
    <w:rsid w:val="00596639"/>
    <w:rsid w:val="005A3073"/>
    <w:rsid w:val="005A5E11"/>
    <w:rsid w:val="005B001A"/>
    <w:rsid w:val="005B0532"/>
    <w:rsid w:val="005B11B0"/>
    <w:rsid w:val="005B4E8C"/>
    <w:rsid w:val="005C0A0B"/>
    <w:rsid w:val="005C5DB0"/>
    <w:rsid w:val="005D23E2"/>
    <w:rsid w:val="005D5C06"/>
    <w:rsid w:val="005D609F"/>
    <w:rsid w:val="005E560D"/>
    <w:rsid w:val="005E5E3D"/>
    <w:rsid w:val="005F0B34"/>
    <w:rsid w:val="005F56A4"/>
    <w:rsid w:val="005F7586"/>
    <w:rsid w:val="006018F1"/>
    <w:rsid w:val="006033BF"/>
    <w:rsid w:val="0061106A"/>
    <w:rsid w:val="00611460"/>
    <w:rsid w:val="00614EB8"/>
    <w:rsid w:val="00615971"/>
    <w:rsid w:val="00615CC7"/>
    <w:rsid w:val="006201C7"/>
    <w:rsid w:val="00623124"/>
    <w:rsid w:val="006255CF"/>
    <w:rsid w:val="00631171"/>
    <w:rsid w:val="006313FB"/>
    <w:rsid w:val="0063421B"/>
    <w:rsid w:val="0063614D"/>
    <w:rsid w:val="00641E17"/>
    <w:rsid w:val="00647617"/>
    <w:rsid w:val="006529D4"/>
    <w:rsid w:val="006540BB"/>
    <w:rsid w:val="00656939"/>
    <w:rsid w:val="00664C25"/>
    <w:rsid w:val="00664E39"/>
    <w:rsid w:val="00675AD7"/>
    <w:rsid w:val="00677558"/>
    <w:rsid w:val="006822D8"/>
    <w:rsid w:val="00685347"/>
    <w:rsid w:val="00686324"/>
    <w:rsid w:val="00687430"/>
    <w:rsid w:val="006A1201"/>
    <w:rsid w:val="006A363C"/>
    <w:rsid w:val="006B5DDE"/>
    <w:rsid w:val="006B5E2F"/>
    <w:rsid w:val="006D3185"/>
    <w:rsid w:val="006D50F8"/>
    <w:rsid w:val="006D5C99"/>
    <w:rsid w:val="006E0121"/>
    <w:rsid w:val="006E16C6"/>
    <w:rsid w:val="006E6E33"/>
    <w:rsid w:val="006F2E46"/>
    <w:rsid w:val="006F31B6"/>
    <w:rsid w:val="006F5082"/>
    <w:rsid w:val="00701378"/>
    <w:rsid w:val="007102FA"/>
    <w:rsid w:val="00715406"/>
    <w:rsid w:val="0071740E"/>
    <w:rsid w:val="00733FAF"/>
    <w:rsid w:val="00734B9E"/>
    <w:rsid w:val="007366C3"/>
    <w:rsid w:val="007429C9"/>
    <w:rsid w:val="007445B7"/>
    <w:rsid w:val="007452D6"/>
    <w:rsid w:val="0075368F"/>
    <w:rsid w:val="007556A2"/>
    <w:rsid w:val="007610D1"/>
    <w:rsid w:val="00764275"/>
    <w:rsid w:val="007642ED"/>
    <w:rsid w:val="00764603"/>
    <w:rsid w:val="00765534"/>
    <w:rsid w:val="0076634E"/>
    <w:rsid w:val="007826FC"/>
    <w:rsid w:val="00783F56"/>
    <w:rsid w:val="00790411"/>
    <w:rsid w:val="007A4F01"/>
    <w:rsid w:val="007B0C04"/>
    <w:rsid w:val="007B3FC3"/>
    <w:rsid w:val="007E68A3"/>
    <w:rsid w:val="007F1F31"/>
    <w:rsid w:val="007F27DD"/>
    <w:rsid w:val="008032B8"/>
    <w:rsid w:val="008043EA"/>
    <w:rsid w:val="008144EE"/>
    <w:rsid w:val="00815068"/>
    <w:rsid w:val="00815E9B"/>
    <w:rsid w:val="00820911"/>
    <w:rsid w:val="008229E3"/>
    <w:rsid w:val="00823805"/>
    <w:rsid w:val="008251F0"/>
    <w:rsid w:val="00830801"/>
    <w:rsid w:val="0083095F"/>
    <w:rsid w:val="00830E0C"/>
    <w:rsid w:val="00834B92"/>
    <w:rsid w:val="008436B3"/>
    <w:rsid w:val="00843F95"/>
    <w:rsid w:val="008511A7"/>
    <w:rsid w:val="00851BDC"/>
    <w:rsid w:val="0085434B"/>
    <w:rsid w:val="00855508"/>
    <w:rsid w:val="0086211E"/>
    <w:rsid w:val="00863B60"/>
    <w:rsid w:val="00871E43"/>
    <w:rsid w:val="00873481"/>
    <w:rsid w:val="00873CF3"/>
    <w:rsid w:val="008777CA"/>
    <w:rsid w:val="0088367B"/>
    <w:rsid w:val="0088478E"/>
    <w:rsid w:val="00890327"/>
    <w:rsid w:val="00890B08"/>
    <w:rsid w:val="00893BC1"/>
    <w:rsid w:val="00895CD7"/>
    <w:rsid w:val="008A4101"/>
    <w:rsid w:val="008B592E"/>
    <w:rsid w:val="008B7236"/>
    <w:rsid w:val="008C0E9C"/>
    <w:rsid w:val="008C3484"/>
    <w:rsid w:val="008C5E1B"/>
    <w:rsid w:val="008D3AAD"/>
    <w:rsid w:val="008D7CEE"/>
    <w:rsid w:val="008E1C7E"/>
    <w:rsid w:val="008E35B6"/>
    <w:rsid w:val="008E55E7"/>
    <w:rsid w:val="008F4967"/>
    <w:rsid w:val="008F7D7A"/>
    <w:rsid w:val="009052B9"/>
    <w:rsid w:val="00906F9B"/>
    <w:rsid w:val="00913096"/>
    <w:rsid w:val="00924A79"/>
    <w:rsid w:val="0093278C"/>
    <w:rsid w:val="0093362C"/>
    <w:rsid w:val="0093440D"/>
    <w:rsid w:val="009346B9"/>
    <w:rsid w:val="00934D7A"/>
    <w:rsid w:val="00937BA5"/>
    <w:rsid w:val="009410D2"/>
    <w:rsid w:val="00943AAB"/>
    <w:rsid w:val="009443C9"/>
    <w:rsid w:val="00946B94"/>
    <w:rsid w:val="00957452"/>
    <w:rsid w:val="009631EA"/>
    <w:rsid w:val="00964A57"/>
    <w:rsid w:val="009706A2"/>
    <w:rsid w:val="009726F7"/>
    <w:rsid w:val="00972B5E"/>
    <w:rsid w:val="0097300A"/>
    <w:rsid w:val="009739CD"/>
    <w:rsid w:val="00976936"/>
    <w:rsid w:val="009905F9"/>
    <w:rsid w:val="0099255D"/>
    <w:rsid w:val="009A24BF"/>
    <w:rsid w:val="009A261C"/>
    <w:rsid w:val="009A3AA7"/>
    <w:rsid w:val="009B06D7"/>
    <w:rsid w:val="009B109E"/>
    <w:rsid w:val="009B3571"/>
    <w:rsid w:val="009B6C4C"/>
    <w:rsid w:val="009C19EF"/>
    <w:rsid w:val="009C33AF"/>
    <w:rsid w:val="009C3ACF"/>
    <w:rsid w:val="009C3C10"/>
    <w:rsid w:val="009D2D9F"/>
    <w:rsid w:val="009E1295"/>
    <w:rsid w:val="009E19E1"/>
    <w:rsid w:val="009E2E6F"/>
    <w:rsid w:val="009E4F5B"/>
    <w:rsid w:val="009F1668"/>
    <w:rsid w:val="009F24E6"/>
    <w:rsid w:val="00A00A18"/>
    <w:rsid w:val="00A02178"/>
    <w:rsid w:val="00A10C15"/>
    <w:rsid w:val="00A2533A"/>
    <w:rsid w:val="00A25971"/>
    <w:rsid w:val="00A27A2F"/>
    <w:rsid w:val="00A322A9"/>
    <w:rsid w:val="00A349FF"/>
    <w:rsid w:val="00A34B64"/>
    <w:rsid w:val="00A36489"/>
    <w:rsid w:val="00A41F12"/>
    <w:rsid w:val="00A4249C"/>
    <w:rsid w:val="00A4336A"/>
    <w:rsid w:val="00A46FFD"/>
    <w:rsid w:val="00A53840"/>
    <w:rsid w:val="00A56D88"/>
    <w:rsid w:val="00A572C0"/>
    <w:rsid w:val="00A6550A"/>
    <w:rsid w:val="00A85533"/>
    <w:rsid w:val="00A94C0E"/>
    <w:rsid w:val="00A9536C"/>
    <w:rsid w:val="00AA1482"/>
    <w:rsid w:val="00AA2607"/>
    <w:rsid w:val="00AB0617"/>
    <w:rsid w:val="00AB2C33"/>
    <w:rsid w:val="00AB2D67"/>
    <w:rsid w:val="00AB459F"/>
    <w:rsid w:val="00AC2251"/>
    <w:rsid w:val="00AC287D"/>
    <w:rsid w:val="00AC489D"/>
    <w:rsid w:val="00AC5A62"/>
    <w:rsid w:val="00AC638F"/>
    <w:rsid w:val="00AD0060"/>
    <w:rsid w:val="00AD5C8B"/>
    <w:rsid w:val="00AD650C"/>
    <w:rsid w:val="00AE40E7"/>
    <w:rsid w:val="00AF4D01"/>
    <w:rsid w:val="00AF533A"/>
    <w:rsid w:val="00AF6782"/>
    <w:rsid w:val="00B0094C"/>
    <w:rsid w:val="00B00DD8"/>
    <w:rsid w:val="00B02365"/>
    <w:rsid w:val="00B04C68"/>
    <w:rsid w:val="00B065CC"/>
    <w:rsid w:val="00B0684C"/>
    <w:rsid w:val="00B1334D"/>
    <w:rsid w:val="00B17C34"/>
    <w:rsid w:val="00B17CEB"/>
    <w:rsid w:val="00B22D29"/>
    <w:rsid w:val="00B2666C"/>
    <w:rsid w:val="00B32046"/>
    <w:rsid w:val="00B3683C"/>
    <w:rsid w:val="00B50E18"/>
    <w:rsid w:val="00B543A5"/>
    <w:rsid w:val="00B609E3"/>
    <w:rsid w:val="00B70C1F"/>
    <w:rsid w:val="00B75B8B"/>
    <w:rsid w:val="00B77DFD"/>
    <w:rsid w:val="00B81163"/>
    <w:rsid w:val="00B979CC"/>
    <w:rsid w:val="00B97D3F"/>
    <w:rsid w:val="00BA1F6C"/>
    <w:rsid w:val="00BA3C62"/>
    <w:rsid w:val="00BA6AE3"/>
    <w:rsid w:val="00BB7E0C"/>
    <w:rsid w:val="00BC69ED"/>
    <w:rsid w:val="00BD0238"/>
    <w:rsid w:val="00BD0FEB"/>
    <w:rsid w:val="00BD2490"/>
    <w:rsid w:val="00BE7063"/>
    <w:rsid w:val="00BF147A"/>
    <w:rsid w:val="00BF1E26"/>
    <w:rsid w:val="00BF2128"/>
    <w:rsid w:val="00BF4C7F"/>
    <w:rsid w:val="00BF50F7"/>
    <w:rsid w:val="00BF7E7E"/>
    <w:rsid w:val="00C10697"/>
    <w:rsid w:val="00C1691B"/>
    <w:rsid w:val="00C31E58"/>
    <w:rsid w:val="00C357AB"/>
    <w:rsid w:val="00C41CFA"/>
    <w:rsid w:val="00C4292D"/>
    <w:rsid w:val="00C447FB"/>
    <w:rsid w:val="00C614D3"/>
    <w:rsid w:val="00C73FB5"/>
    <w:rsid w:val="00C776D4"/>
    <w:rsid w:val="00C83028"/>
    <w:rsid w:val="00C83AC1"/>
    <w:rsid w:val="00C83DBA"/>
    <w:rsid w:val="00C85B08"/>
    <w:rsid w:val="00C86080"/>
    <w:rsid w:val="00C87649"/>
    <w:rsid w:val="00CB36DD"/>
    <w:rsid w:val="00CB37CE"/>
    <w:rsid w:val="00CC1615"/>
    <w:rsid w:val="00CC19DF"/>
    <w:rsid w:val="00CC21A1"/>
    <w:rsid w:val="00CC46A2"/>
    <w:rsid w:val="00CC50B6"/>
    <w:rsid w:val="00CC624C"/>
    <w:rsid w:val="00CC6DB1"/>
    <w:rsid w:val="00CD3827"/>
    <w:rsid w:val="00CD3E95"/>
    <w:rsid w:val="00CD4D46"/>
    <w:rsid w:val="00CD6265"/>
    <w:rsid w:val="00CE2455"/>
    <w:rsid w:val="00CE53EF"/>
    <w:rsid w:val="00CF1180"/>
    <w:rsid w:val="00CF193C"/>
    <w:rsid w:val="00CF2947"/>
    <w:rsid w:val="00CF3C4E"/>
    <w:rsid w:val="00D00A16"/>
    <w:rsid w:val="00D024D7"/>
    <w:rsid w:val="00D10607"/>
    <w:rsid w:val="00D135A3"/>
    <w:rsid w:val="00D13DD1"/>
    <w:rsid w:val="00D20F5C"/>
    <w:rsid w:val="00D25EC3"/>
    <w:rsid w:val="00D30C72"/>
    <w:rsid w:val="00D32701"/>
    <w:rsid w:val="00D341A0"/>
    <w:rsid w:val="00D40400"/>
    <w:rsid w:val="00D420D3"/>
    <w:rsid w:val="00D42F08"/>
    <w:rsid w:val="00D46E75"/>
    <w:rsid w:val="00D47CE3"/>
    <w:rsid w:val="00D47FED"/>
    <w:rsid w:val="00D618FD"/>
    <w:rsid w:val="00D75459"/>
    <w:rsid w:val="00D75D44"/>
    <w:rsid w:val="00D859F8"/>
    <w:rsid w:val="00DA5572"/>
    <w:rsid w:val="00DA5CB7"/>
    <w:rsid w:val="00DA78AD"/>
    <w:rsid w:val="00DC24D1"/>
    <w:rsid w:val="00DC4723"/>
    <w:rsid w:val="00DD2846"/>
    <w:rsid w:val="00DD3BB9"/>
    <w:rsid w:val="00DE040F"/>
    <w:rsid w:val="00DE2879"/>
    <w:rsid w:val="00DE4898"/>
    <w:rsid w:val="00DF39AD"/>
    <w:rsid w:val="00DF7358"/>
    <w:rsid w:val="00DF776A"/>
    <w:rsid w:val="00DF7CB2"/>
    <w:rsid w:val="00E04E4C"/>
    <w:rsid w:val="00E0593B"/>
    <w:rsid w:val="00E2137A"/>
    <w:rsid w:val="00E2271D"/>
    <w:rsid w:val="00E22728"/>
    <w:rsid w:val="00E23D2A"/>
    <w:rsid w:val="00E31C0F"/>
    <w:rsid w:val="00E43033"/>
    <w:rsid w:val="00E43D11"/>
    <w:rsid w:val="00E47A2A"/>
    <w:rsid w:val="00E55F77"/>
    <w:rsid w:val="00E63882"/>
    <w:rsid w:val="00E66720"/>
    <w:rsid w:val="00E675EE"/>
    <w:rsid w:val="00E75B14"/>
    <w:rsid w:val="00E767EC"/>
    <w:rsid w:val="00E83F39"/>
    <w:rsid w:val="00EA2489"/>
    <w:rsid w:val="00EA3EDF"/>
    <w:rsid w:val="00EA5B40"/>
    <w:rsid w:val="00EA6618"/>
    <w:rsid w:val="00EB1373"/>
    <w:rsid w:val="00EB7083"/>
    <w:rsid w:val="00EC17A1"/>
    <w:rsid w:val="00EC7B6A"/>
    <w:rsid w:val="00ED12EC"/>
    <w:rsid w:val="00EE0927"/>
    <w:rsid w:val="00EE248B"/>
    <w:rsid w:val="00EE34DA"/>
    <w:rsid w:val="00EF184E"/>
    <w:rsid w:val="00F1352A"/>
    <w:rsid w:val="00F16BC5"/>
    <w:rsid w:val="00F22495"/>
    <w:rsid w:val="00F30D8B"/>
    <w:rsid w:val="00F34296"/>
    <w:rsid w:val="00F40C13"/>
    <w:rsid w:val="00F43344"/>
    <w:rsid w:val="00F618B9"/>
    <w:rsid w:val="00F625F4"/>
    <w:rsid w:val="00F630DE"/>
    <w:rsid w:val="00F67731"/>
    <w:rsid w:val="00F80359"/>
    <w:rsid w:val="00F82737"/>
    <w:rsid w:val="00F8335A"/>
    <w:rsid w:val="00F83C15"/>
    <w:rsid w:val="00F85FF9"/>
    <w:rsid w:val="00F8634A"/>
    <w:rsid w:val="00F909C0"/>
    <w:rsid w:val="00F9532D"/>
    <w:rsid w:val="00FB4520"/>
    <w:rsid w:val="00FB7F9A"/>
    <w:rsid w:val="00FC46F6"/>
    <w:rsid w:val="00FC4DF4"/>
    <w:rsid w:val="00FC78C9"/>
    <w:rsid w:val="00FC7E97"/>
    <w:rsid w:val="00FD31E1"/>
    <w:rsid w:val="00FD5C11"/>
    <w:rsid w:val="00FE088A"/>
    <w:rsid w:val="00FF358D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1140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25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D5C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76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006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AD0060"/>
  </w:style>
  <w:style w:type="character" w:customStyle="1" w:styleId="currenthithighlight">
    <w:name w:val="currenthithighlight"/>
    <w:basedOn w:val="DefaultParagraphFont"/>
    <w:rsid w:val="00516906"/>
  </w:style>
  <w:style w:type="character" w:customStyle="1" w:styleId="highlight">
    <w:name w:val="highlight"/>
    <w:basedOn w:val="DefaultParagraphFont"/>
    <w:rsid w:val="00516906"/>
  </w:style>
  <w:style w:type="character" w:customStyle="1" w:styleId="Heading1Char">
    <w:name w:val="Heading 1 Char"/>
    <w:basedOn w:val="DefaultParagraphFont"/>
    <w:link w:val="Heading1"/>
    <w:uiPriority w:val="9"/>
    <w:rsid w:val="00AD5C8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roperty-name">
    <w:name w:val="property-name"/>
    <w:basedOn w:val="DefaultParagraphFont"/>
    <w:rsid w:val="00AD5C8B"/>
  </w:style>
  <w:style w:type="character" w:customStyle="1" w:styleId="visualgroup">
    <w:name w:val="visualgroup"/>
    <w:basedOn w:val="DefaultParagraphFont"/>
    <w:rsid w:val="00AD5C8B"/>
  </w:style>
  <w:style w:type="character" w:customStyle="1" w:styleId="property-streetaddress">
    <w:name w:val="property-streetaddress"/>
    <w:basedOn w:val="DefaultParagraphFont"/>
    <w:rsid w:val="00AD5C8B"/>
  </w:style>
  <w:style w:type="character" w:customStyle="1" w:styleId="property-addresslocality">
    <w:name w:val="property-addresslocality"/>
    <w:basedOn w:val="DefaultParagraphFont"/>
    <w:rsid w:val="00AD5C8B"/>
  </w:style>
  <w:style w:type="character" w:customStyle="1" w:styleId="property-addressregion">
    <w:name w:val="property-addressregion"/>
    <w:basedOn w:val="DefaultParagraphFont"/>
    <w:rsid w:val="00AD5C8B"/>
  </w:style>
  <w:style w:type="character" w:customStyle="1" w:styleId="property-postalcode">
    <w:name w:val="property-postalcode"/>
    <w:basedOn w:val="DefaultParagraphFont"/>
    <w:rsid w:val="00AD5C8B"/>
  </w:style>
  <w:style w:type="character" w:customStyle="1" w:styleId="property-addresscountry">
    <w:name w:val="property-addresscountry"/>
    <w:basedOn w:val="DefaultParagraphFont"/>
    <w:rsid w:val="00AD5C8B"/>
  </w:style>
  <w:style w:type="character" w:customStyle="1" w:styleId="telephone">
    <w:name w:val="telephone"/>
    <w:basedOn w:val="DefaultParagraphFont"/>
    <w:rsid w:val="00AD5C8B"/>
  </w:style>
  <w:style w:type="character" w:customStyle="1" w:styleId="property-telephone">
    <w:name w:val="property-telephone"/>
    <w:basedOn w:val="DefaultParagraphFont"/>
    <w:rsid w:val="00AD5C8B"/>
  </w:style>
  <w:style w:type="character" w:customStyle="1" w:styleId="fax">
    <w:name w:val="fax"/>
    <w:basedOn w:val="DefaultParagraphFont"/>
    <w:rsid w:val="00AD5C8B"/>
  </w:style>
  <w:style w:type="character" w:customStyle="1" w:styleId="property-fax">
    <w:name w:val="property-fax"/>
    <w:basedOn w:val="DefaultParagraphFont"/>
    <w:rsid w:val="00AD5C8B"/>
  </w:style>
  <w:style w:type="paragraph" w:styleId="ListParagraph">
    <w:name w:val="List Paragraph"/>
    <w:basedOn w:val="Normal"/>
    <w:uiPriority w:val="34"/>
    <w:qFormat/>
    <w:rsid w:val="00EC17A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xbe">
    <w:name w:val="_xbe"/>
    <w:basedOn w:val="DefaultParagraphFont"/>
    <w:rsid w:val="00686324"/>
  </w:style>
  <w:style w:type="character" w:customStyle="1" w:styleId="xdb">
    <w:name w:val="_xdb"/>
    <w:basedOn w:val="DefaultParagraphFont"/>
    <w:rsid w:val="00686324"/>
  </w:style>
  <w:style w:type="character" w:styleId="Hyperlink">
    <w:name w:val="Hyperlink"/>
    <w:basedOn w:val="DefaultParagraphFont"/>
    <w:uiPriority w:val="99"/>
    <w:unhideWhenUsed/>
    <w:rsid w:val="0068632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2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l">
    <w:name w:val="_pe_l"/>
    <w:basedOn w:val="DefaultParagraphFont"/>
    <w:rsid w:val="003C63A7"/>
  </w:style>
  <w:style w:type="character" w:customStyle="1" w:styleId="bidi">
    <w:name w:val="bidi"/>
    <w:basedOn w:val="DefaultParagraphFont"/>
    <w:rsid w:val="003C63A7"/>
  </w:style>
  <w:style w:type="character" w:customStyle="1" w:styleId="rpg1">
    <w:name w:val="_rp_g1"/>
    <w:basedOn w:val="DefaultParagraphFont"/>
    <w:rsid w:val="003C63A7"/>
  </w:style>
  <w:style w:type="character" w:customStyle="1" w:styleId="rpq1">
    <w:name w:val="_rp_q1"/>
    <w:basedOn w:val="DefaultParagraphFont"/>
    <w:rsid w:val="003C63A7"/>
  </w:style>
  <w:style w:type="character" w:customStyle="1" w:styleId="allowtextselection">
    <w:name w:val="allowtextselection"/>
    <w:basedOn w:val="DefaultParagraphFont"/>
    <w:rsid w:val="003C63A7"/>
  </w:style>
  <w:style w:type="character" w:customStyle="1" w:styleId="fc4">
    <w:name w:val="_fc_4"/>
    <w:basedOn w:val="DefaultParagraphFont"/>
    <w:rsid w:val="003C63A7"/>
  </w:style>
  <w:style w:type="character" w:customStyle="1" w:styleId="rpl7">
    <w:name w:val="_rp_l7"/>
    <w:basedOn w:val="DefaultParagraphFont"/>
    <w:rsid w:val="00A6550A"/>
  </w:style>
  <w:style w:type="character" w:customStyle="1" w:styleId="rpp7">
    <w:name w:val="_rp_p7"/>
    <w:basedOn w:val="DefaultParagraphFont"/>
    <w:rsid w:val="00A6550A"/>
  </w:style>
  <w:style w:type="character" w:customStyle="1" w:styleId="rphighlightallclass">
    <w:name w:val="rphighlightallclass"/>
    <w:basedOn w:val="DefaultParagraphFont"/>
    <w:rsid w:val="00A6550A"/>
  </w:style>
  <w:style w:type="character" w:customStyle="1" w:styleId="rps7">
    <w:name w:val="_rp_s7"/>
    <w:basedOn w:val="DefaultParagraphFont"/>
    <w:rsid w:val="00BA3C62"/>
  </w:style>
  <w:style w:type="character" w:customStyle="1" w:styleId="pen2">
    <w:name w:val="_pe_n2"/>
    <w:basedOn w:val="DefaultParagraphFont"/>
    <w:rsid w:val="00BA3C62"/>
  </w:style>
  <w:style w:type="paragraph" w:styleId="BodyText">
    <w:name w:val="Body Text"/>
    <w:basedOn w:val="Normal"/>
    <w:link w:val="BodyTextChar"/>
    <w:uiPriority w:val="1"/>
    <w:qFormat/>
    <w:rsid w:val="00E55F77"/>
    <w:pPr>
      <w:widowControl w:val="0"/>
      <w:ind w:left="330"/>
    </w:pPr>
    <w:rPr>
      <w:rFonts w:ascii="Cambria" w:eastAsia="Cambria" w:hAnsi="Cambria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55F77"/>
    <w:rPr>
      <w:rFonts w:ascii="Cambria" w:eastAsia="Cambria" w:hAnsi="Cambria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764603"/>
    <w:rPr>
      <w:i/>
      <w:iCs/>
    </w:rPr>
  </w:style>
  <w:style w:type="character" w:customStyle="1" w:styleId="gd">
    <w:name w:val="gd"/>
    <w:basedOn w:val="DefaultParagraphFont"/>
    <w:rsid w:val="00FC7E97"/>
  </w:style>
  <w:style w:type="paragraph" w:customStyle="1" w:styleId="p1">
    <w:name w:val="p1"/>
    <w:basedOn w:val="Normal"/>
    <w:rsid w:val="007452D6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7452D6"/>
    <w:rPr>
      <w:rFonts w:ascii="Calibri" w:hAnsi="Calibri"/>
      <w:sz w:val="17"/>
      <w:szCs w:val="17"/>
    </w:rPr>
  </w:style>
  <w:style w:type="character" w:styleId="FollowedHyperlink">
    <w:name w:val="FollowedHyperlink"/>
    <w:basedOn w:val="DefaultParagraphFont"/>
    <w:uiPriority w:val="99"/>
    <w:semiHidden/>
    <w:unhideWhenUsed/>
    <w:rsid w:val="002861C5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370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37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370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3702"/>
    <w:rPr>
      <w:rFonts w:ascii="Arial" w:hAnsi="Arial" w:cs="Arial"/>
      <w:vanish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313FB"/>
  </w:style>
  <w:style w:type="paragraph" w:customStyle="1" w:styleId="p3">
    <w:name w:val="p3"/>
    <w:basedOn w:val="Normal"/>
    <w:rsid w:val="004839F6"/>
    <w:pPr>
      <w:spacing w:line="182" w:lineRule="atLeast"/>
    </w:pPr>
    <w:rPr>
      <w:rFonts w:ascii="Helvetica Neue" w:hAnsi="Helvetica Neue"/>
      <w:sz w:val="12"/>
      <w:szCs w:val="12"/>
    </w:rPr>
  </w:style>
  <w:style w:type="paragraph" w:customStyle="1" w:styleId="p4">
    <w:name w:val="p4"/>
    <w:basedOn w:val="Normal"/>
    <w:rsid w:val="004839F6"/>
    <w:pPr>
      <w:spacing w:after="135" w:line="182" w:lineRule="atLeast"/>
    </w:pPr>
    <w:rPr>
      <w:rFonts w:ascii="Helvetica Neue" w:hAnsi="Helvetica Neue"/>
      <w:sz w:val="12"/>
      <w:szCs w:val="12"/>
    </w:rPr>
  </w:style>
  <w:style w:type="paragraph" w:customStyle="1" w:styleId="p5">
    <w:name w:val="p5"/>
    <w:basedOn w:val="Normal"/>
    <w:rsid w:val="004839F6"/>
    <w:pPr>
      <w:spacing w:line="122" w:lineRule="atLeast"/>
    </w:pPr>
    <w:rPr>
      <w:rFonts w:ascii="Helvetica" w:hAnsi="Helvetica"/>
      <w:sz w:val="12"/>
      <w:szCs w:val="12"/>
    </w:rPr>
  </w:style>
  <w:style w:type="paragraph" w:customStyle="1" w:styleId="m5932045105715244298xxmsonormal">
    <w:name w:val="m_5932045105715244298x_x_msonormal"/>
    <w:basedOn w:val="Normal"/>
    <w:rsid w:val="002D42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2669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85619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2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2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8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37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57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3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5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28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04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51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4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117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85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87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8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2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00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1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87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1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02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239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20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4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0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2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12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52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41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26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54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29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1232266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413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22208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4850">
                  <w:marLeft w:val="0"/>
                  <w:marRight w:val="0"/>
                  <w:marTop w:val="25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7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8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6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27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21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40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15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1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2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39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21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1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39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0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9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9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218661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6298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224017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5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4104">
                                              <w:marLeft w:val="600"/>
                                              <w:marRight w:val="600"/>
                                              <w:marTop w:val="28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84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50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40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734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52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6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38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257758369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7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74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762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16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42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91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55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518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84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2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23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51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54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06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20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40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74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72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2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437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265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59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36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1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03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43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78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36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9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167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85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22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336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9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6258947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887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4635">
                                                      <w:marLeft w:val="0"/>
                                                      <w:marRight w:val="15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892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13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57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688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0737">
                      <w:marLeft w:val="210"/>
                      <w:marRight w:val="21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083">
                      <w:marLeft w:val="210"/>
                      <w:marRight w:val="21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4040">
                      <w:marLeft w:val="210"/>
                      <w:marRight w:val="210"/>
                      <w:marTop w:val="12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16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56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0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5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8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7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6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21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66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7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663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75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73877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9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81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50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318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262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357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038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131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530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0895146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670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36007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47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245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793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445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7313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6287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0899356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71192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072343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22517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048872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349896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5503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5400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49184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842714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27494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2687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266486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43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4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6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2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4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5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1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116">
              <w:marLeft w:val="0"/>
              <w:marRight w:val="0"/>
              <w:marTop w:val="0"/>
              <w:marBottom w:val="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278293802">
                  <w:marLeft w:val="45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93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02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504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498">
                          <w:marLeft w:val="0"/>
                          <w:marRight w:val="4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2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7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EAEAEA"/>
                                            <w:left w:val="none" w:sz="0" w:space="0" w:color="EAEAEA"/>
                                            <w:bottom w:val="single" w:sz="6" w:space="15" w:color="EAEAEA"/>
                                            <w:right w:val="none" w:sz="0" w:space="0" w:color="EAEAEA"/>
                                          </w:divBdr>
                                          <w:divsChild>
                                            <w:div w:id="3751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4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90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07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2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82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06252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510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49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28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383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10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15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7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2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37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65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14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3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74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0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07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9686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57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194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625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52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03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279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696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6065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3073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934150">
                                                      <w:marLeft w:val="9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95118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69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6154869">
                                              <w:marLeft w:val="93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76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49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6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5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76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941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4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8951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2658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7274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97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371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251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15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7647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2114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1163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654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0806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5012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7495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9235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32472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9686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3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67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614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AEAEA"/>
                        <w:left w:val="none" w:sz="0" w:space="0" w:color="EAEAEA"/>
                        <w:bottom w:val="single" w:sz="6" w:space="15" w:color="EAEAEA"/>
                        <w:right w:val="none" w:sz="0" w:space="0" w:color="EAEAEA"/>
                      </w:divBdr>
                      <w:divsChild>
                        <w:div w:id="440144604">
                          <w:marLeft w:val="93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9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56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52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74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6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42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3995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7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8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854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47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8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7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835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406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464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54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937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0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84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16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846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9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9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58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57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66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604873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3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8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907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40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471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752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8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895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52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240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73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962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8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694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09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21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85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11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04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43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800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9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58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48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2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13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4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972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03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2013679770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42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4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28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01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6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81670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38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0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25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7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2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0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759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1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0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6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31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82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44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5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47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717757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8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  <w:divsChild>
            <w:div w:id="44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1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512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104A7B"/>
                                <w:left w:val="single" w:sz="6" w:space="0" w:color="104A7B"/>
                                <w:bottom w:val="single" w:sz="6" w:space="11" w:color="104A7B"/>
                                <w:right w:val="single" w:sz="6" w:space="0" w:color="104A7B"/>
                              </w:divBdr>
                              <w:divsChild>
                                <w:div w:id="9531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961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886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759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2051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Decubas</dc:creator>
  <cp:keywords/>
  <dc:description/>
  <cp:lastModifiedBy>Microsoft Office User</cp:lastModifiedBy>
  <cp:revision>4</cp:revision>
  <dcterms:created xsi:type="dcterms:W3CDTF">2018-04-03T19:53:00Z</dcterms:created>
  <dcterms:modified xsi:type="dcterms:W3CDTF">2018-04-03T19:56:00Z</dcterms:modified>
</cp:coreProperties>
</file>